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F94A0F" w14:textId="77777777" w:rsidR="00207B36" w:rsidRPr="00227B61" w:rsidRDefault="00207B36" w:rsidP="00207B36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/>
          <w:sz w:val="24"/>
        </w:rPr>
        <w:t xml:space="preserve">Приложение </w:t>
      </w:r>
    </w:p>
    <w:p w14:paraId="419AF452" w14:textId="77777777" w:rsidR="00207B36" w:rsidRDefault="00207B36" w:rsidP="00207B36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/>
          <w:sz w:val="24"/>
        </w:rPr>
        <w:t xml:space="preserve">             к рабочей программе дисциплины </w:t>
      </w:r>
    </w:p>
    <w:p w14:paraId="709BC394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22AB0425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15CAD131" w14:textId="77777777" w:rsidR="00A64FB8" w:rsidRPr="007C2394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ОЦЕНОЧНЫЕ МАТЕРИАЛЫ ДЛЯ ПРОМЕЖУТОЧНОЙ АТТЕСТАЦИИ</w:t>
      </w:r>
    </w:p>
    <w:p w14:paraId="20C7FECC" w14:textId="77777777" w:rsidR="00A64FB8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ПО ДИСЦИПЛИНЕ (МОДУЛЮ)</w:t>
      </w:r>
    </w:p>
    <w:p w14:paraId="3386A237" w14:textId="77777777" w:rsid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14:paraId="4F09E41B" w14:textId="77777777" w:rsidR="007C2394" w:rsidRP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14:paraId="4980CEA1" w14:textId="77777777" w:rsidR="00D215D7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НАЧЕРТАТЕЛЬНАЯ ГЕОМЕТРИЯ</w:t>
      </w:r>
      <w:r w:rsidR="00D215D7">
        <w:rPr>
          <w:b/>
          <w:color w:val="000000"/>
          <w:sz w:val="27"/>
          <w:szCs w:val="27"/>
        </w:rPr>
        <w:t xml:space="preserve"> </w:t>
      </w:r>
    </w:p>
    <w:p w14:paraId="6D83C2C3" w14:textId="207D512F" w:rsidR="007C2394" w:rsidRPr="007C2394" w:rsidRDefault="00D215D7" w:rsidP="007C2394">
      <w:pPr>
        <w:pStyle w:val="a3"/>
        <w:jc w:val="center"/>
        <w:rPr>
          <w:b/>
          <w:color w:val="000000"/>
          <w:sz w:val="27"/>
          <w:szCs w:val="27"/>
        </w:rPr>
      </w:pPr>
      <w:r>
        <w:rPr>
          <w:b/>
          <w:color w:val="000000"/>
          <w:sz w:val="27"/>
          <w:szCs w:val="27"/>
        </w:rPr>
        <w:t xml:space="preserve">И </w:t>
      </w:r>
      <w:r w:rsidR="0014302A">
        <w:rPr>
          <w:b/>
          <w:color w:val="000000"/>
          <w:sz w:val="27"/>
          <w:szCs w:val="27"/>
        </w:rPr>
        <w:t>КОМПЬЮТЕРНАЯ</w:t>
      </w:r>
      <w:r>
        <w:rPr>
          <w:b/>
          <w:color w:val="000000"/>
          <w:sz w:val="27"/>
          <w:szCs w:val="27"/>
        </w:rPr>
        <w:t xml:space="preserve"> ГРАФИКА</w:t>
      </w:r>
    </w:p>
    <w:p w14:paraId="72D3AF98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(наименование дисциплины(модуля)</w:t>
      </w:r>
    </w:p>
    <w:p w14:paraId="3E0444B1" w14:textId="77777777" w:rsidR="007C2394" w:rsidRDefault="007C2394" w:rsidP="007C2394">
      <w:pPr>
        <w:pStyle w:val="a3"/>
        <w:jc w:val="center"/>
        <w:rPr>
          <w:color w:val="000000"/>
          <w:sz w:val="27"/>
          <w:szCs w:val="27"/>
        </w:rPr>
      </w:pPr>
    </w:p>
    <w:p w14:paraId="44CC187C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Специальность</w:t>
      </w:r>
    </w:p>
    <w:p w14:paraId="64D4333F" w14:textId="77777777" w:rsidR="0016463E" w:rsidRDefault="0016463E" w:rsidP="007C2394">
      <w:pPr>
        <w:pStyle w:val="a3"/>
        <w:jc w:val="center"/>
        <w:rPr>
          <w:color w:val="000000"/>
          <w:sz w:val="27"/>
          <w:szCs w:val="27"/>
        </w:rPr>
      </w:pPr>
      <w:r>
        <w:t>23.05.03 Подвижной состав железных дорог</w:t>
      </w:r>
      <w:r>
        <w:rPr>
          <w:color w:val="000000"/>
          <w:sz w:val="27"/>
          <w:szCs w:val="27"/>
        </w:rPr>
        <w:t xml:space="preserve"> </w:t>
      </w:r>
    </w:p>
    <w:p w14:paraId="3BBEEECC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(код и наименование)</w:t>
      </w:r>
    </w:p>
    <w:p w14:paraId="26DBEC11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Специализация</w:t>
      </w:r>
    </w:p>
    <w:p w14:paraId="5DFC077D" w14:textId="546CC32D" w:rsidR="00A64FB8" w:rsidRDefault="00661095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iCs/>
        </w:rPr>
        <w:t>Грузовые вагоны</w:t>
      </w:r>
    </w:p>
    <w:p w14:paraId="28B832E8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(наименование)</w:t>
      </w:r>
    </w:p>
    <w:p w14:paraId="3D85C8B8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50721DE6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44F1DF57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0E11DDD5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4C2CCF44" w14:textId="77777777" w:rsidR="000C1471" w:rsidRDefault="000C1471" w:rsidP="007C2394">
      <w:pPr>
        <w:pStyle w:val="a3"/>
        <w:jc w:val="center"/>
        <w:rPr>
          <w:color w:val="000000"/>
          <w:sz w:val="27"/>
          <w:szCs w:val="27"/>
        </w:rPr>
      </w:pPr>
    </w:p>
    <w:p w14:paraId="34765E3A" w14:textId="77777777" w:rsidR="000C1471" w:rsidRDefault="000C1471" w:rsidP="007C2394">
      <w:pPr>
        <w:pStyle w:val="a3"/>
        <w:jc w:val="center"/>
        <w:rPr>
          <w:color w:val="000000"/>
          <w:sz w:val="27"/>
          <w:szCs w:val="27"/>
        </w:rPr>
      </w:pPr>
    </w:p>
    <w:p w14:paraId="5A5BF1BF" w14:textId="77777777" w:rsidR="000C1471" w:rsidRDefault="000C1471" w:rsidP="007C2394">
      <w:pPr>
        <w:pStyle w:val="a3"/>
        <w:jc w:val="center"/>
        <w:rPr>
          <w:color w:val="000000"/>
          <w:sz w:val="27"/>
          <w:szCs w:val="27"/>
        </w:rPr>
      </w:pPr>
    </w:p>
    <w:p w14:paraId="5E77E3F5" w14:textId="3C09ADC3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Содержание</w:t>
      </w:r>
    </w:p>
    <w:p w14:paraId="387114F5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записка.</w:t>
      </w:r>
    </w:p>
    <w:p w14:paraId="653DC482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14:paraId="0DA89056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 Методические материалы, определяющие процедуру и критерии оценивания сформированност</w:t>
      </w:r>
      <w:r w:rsidR="007C2394">
        <w:rPr>
          <w:color w:val="000000"/>
          <w:sz w:val="27"/>
          <w:szCs w:val="27"/>
        </w:rPr>
        <w:t>и компетенций при проведении промежуточной аттестации.</w:t>
      </w:r>
    </w:p>
    <w:p w14:paraId="16B5F64E" w14:textId="77777777" w:rsidR="00883199" w:rsidRDefault="00883199"/>
    <w:p w14:paraId="5DB6D79D" w14:textId="77777777" w:rsidR="007C2394" w:rsidRDefault="007C2394"/>
    <w:p w14:paraId="4A7A949A" w14:textId="77777777" w:rsidR="007C2394" w:rsidRDefault="007C2394"/>
    <w:p w14:paraId="5BA3A75E" w14:textId="77777777" w:rsidR="007C2394" w:rsidRDefault="007C2394"/>
    <w:p w14:paraId="3058AFAB" w14:textId="77777777" w:rsidR="007C2394" w:rsidRDefault="007C2394"/>
    <w:p w14:paraId="555809E3" w14:textId="77777777" w:rsidR="007C2394" w:rsidRDefault="007C2394"/>
    <w:p w14:paraId="2D803058" w14:textId="77777777" w:rsidR="007C2394" w:rsidRDefault="007C2394"/>
    <w:p w14:paraId="29CB6282" w14:textId="77777777" w:rsidR="007C2394" w:rsidRDefault="007C2394"/>
    <w:p w14:paraId="7A8ED417" w14:textId="77777777" w:rsidR="007C2394" w:rsidRDefault="007C2394"/>
    <w:p w14:paraId="546B5F67" w14:textId="77777777" w:rsidR="007C2394" w:rsidRDefault="007C2394"/>
    <w:p w14:paraId="3637E5BC" w14:textId="77777777" w:rsidR="007C2394" w:rsidRDefault="007C2394"/>
    <w:p w14:paraId="197525AE" w14:textId="77777777" w:rsidR="007C2394" w:rsidRDefault="007C2394"/>
    <w:p w14:paraId="3E334985" w14:textId="77777777" w:rsidR="007C2394" w:rsidRDefault="007C2394"/>
    <w:p w14:paraId="50984DD4" w14:textId="77777777" w:rsidR="007C2394" w:rsidRDefault="007C2394"/>
    <w:p w14:paraId="7DEEA809" w14:textId="77777777" w:rsidR="007C2394" w:rsidRDefault="007C2394"/>
    <w:p w14:paraId="47B1624C" w14:textId="77777777" w:rsidR="007C2394" w:rsidRDefault="007C2394"/>
    <w:p w14:paraId="7B14CF5A" w14:textId="77777777" w:rsidR="007C2394" w:rsidRDefault="007C2394"/>
    <w:p w14:paraId="6863B66A" w14:textId="77777777" w:rsidR="007C2394" w:rsidRDefault="007C2394"/>
    <w:p w14:paraId="5459F120" w14:textId="77777777" w:rsidR="007C2394" w:rsidRDefault="007C2394"/>
    <w:p w14:paraId="198432B1" w14:textId="77777777" w:rsidR="007C2394" w:rsidRDefault="007C2394"/>
    <w:p w14:paraId="7F997083" w14:textId="77777777" w:rsidR="007C2394" w:rsidRDefault="007C2394"/>
    <w:p w14:paraId="3C7E44FB" w14:textId="77777777" w:rsidR="007C2394" w:rsidRDefault="007C2394"/>
    <w:p w14:paraId="53292088" w14:textId="77777777" w:rsidR="007C2394" w:rsidRDefault="007C2394"/>
    <w:p w14:paraId="6BD1E8F4" w14:textId="77777777" w:rsidR="007C2394" w:rsidRDefault="007C2394"/>
    <w:p w14:paraId="6EE2D9E4" w14:textId="77777777" w:rsidR="00D215D7" w:rsidRDefault="00D215D7" w:rsidP="007C2394">
      <w:pPr>
        <w:pStyle w:val="a3"/>
        <w:rPr>
          <w:color w:val="000000"/>
          <w:sz w:val="27"/>
          <w:szCs w:val="27"/>
        </w:rPr>
      </w:pPr>
    </w:p>
    <w:p w14:paraId="0FCDE669" w14:textId="77777777" w:rsidR="007C2394" w:rsidRPr="00892D46" w:rsidRDefault="007C2394" w:rsidP="007C2394">
      <w:pPr>
        <w:pStyle w:val="a3"/>
        <w:rPr>
          <w:color w:val="000000"/>
        </w:rPr>
      </w:pPr>
      <w:r w:rsidRPr="00892D46">
        <w:rPr>
          <w:color w:val="000000"/>
        </w:rPr>
        <w:lastRenderedPageBreak/>
        <w:t>1. Пояснительная записка</w:t>
      </w:r>
    </w:p>
    <w:p w14:paraId="690CF0E1" w14:textId="77777777" w:rsidR="007C2394" w:rsidRPr="00892D46" w:rsidRDefault="007C2394" w:rsidP="007C2394">
      <w:pPr>
        <w:pStyle w:val="a3"/>
        <w:ind w:firstLine="708"/>
        <w:jc w:val="both"/>
        <w:rPr>
          <w:color w:val="000000"/>
        </w:rPr>
      </w:pPr>
      <w:r w:rsidRPr="00892D46">
        <w:rPr>
          <w:color w:val="000000"/>
        </w:rPr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3081E46C" w14:textId="6733BB3E" w:rsidR="00174D29" w:rsidRPr="00892D46" w:rsidRDefault="007C2394" w:rsidP="00892D46">
      <w:pPr>
        <w:pStyle w:val="a3"/>
        <w:ind w:firstLine="708"/>
        <w:jc w:val="both"/>
        <w:rPr>
          <w:color w:val="000000"/>
        </w:rPr>
      </w:pPr>
      <w:r w:rsidRPr="00892D46">
        <w:rPr>
          <w:color w:val="000000"/>
        </w:rPr>
        <w:t xml:space="preserve">Формы промежуточной аттестации: </w:t>
      </w:r>
      <w:r w:rsidR="00665D03">
        <w:rPr>
          <w:color w:val="000000"/>
        </w:rPr>
        <w:t>зачет</w:t>
      </w:r>
      <w:r w:rsidRPr="00892D46">
        <w:rPr>
          <w:color w:val="000000"/>
        </w:rPr>
        <w:t xml:space="preserve"> (</w:t>
      </w:r>
      <w:r w:rsidR="0016463E" w:rsidRPr="00892D46">
        <w:rPr>
          <w:color w:val="000000"/>
        </w:rPr>
        <w:t>1</w:t>
      </w:r>
      <w:r w:rsidR="00881B39" w:rsidRPr="00892D46">
        <w:rPr>
          <w:color w:val="000000"/>
        </w:rPr>
        <w:t xml:space="preserve"> семестр</w:t>
      </w:r>
      <w:r w:rsidR="00892D46" w:rsidRPr="00892D46">
        <w:rPr>
          <w:color w:val="000000"/>
        </w:rPr>
        <w:t xml:space="preserve"> ОФ и 1 курс ЗФ</w:t>
      </w:r>
      <w:r w:rsidR="00881B39" w:rsidRPr="00892D46">
        <w:rPr>
          <w:color w:val="000000"/>
        </w:rPr>
        <w:t>)</w:t>
      </w:r>
      <w:r w:rsidR="0016463E" w:rsidRPr="00892D46">
        <w:rPr>
          <w:color w:val="000000"/>
        </w:rPr>
        <w:t xml:space="preserve">, </w:t>
      </w:r>
      <w:r w:rsidR="00F81FA1">
        <w:rPr>
          <w:color w:val="000000"/>
        </w:rPr>
        <w:t>экзамен</w:t>
      </w:r>
      <w:bookmarkStart w:id="0" w:name="_GoBack"/>
      <w:bookmarkEnd w:id="0"/>
      <w:r w:rsidR="0016463E" w:rsidRPr="00892D46">
        <w:rPr>
          <w:color w:val="000000"/>
        </w:rPr>
        <w:t xml:space="preserve"> (2 семестр</w:t>
      </w:r>
      <w:r w:rsidR="00892D46" w:rsidRPr="00892D46">
        <w:rPr>
          <w:color w:val="000000"/>
        </w:rPr>
        <w:t xml:space="preserve"> ОФ и 1 курс ЗФ</w:t>
      </w:r>
      <w:r w:rsidR="0016463E" w:rsidRPr="00892D46">
        <w:rPr>
          <w:color w:val="000000"/>
        </w:rPr>
        <w:t>)</w:t>
      </w:r>
    </w:p>
    <w:p w14:paraId="0224C04E" w14:textId="77777777" w:rsidR="00174D29" w:rsidRPr="00892D46" w:rsidRDefault="00174D29" w:rsidP="00174D29">
      <w:pPr>
        <w:pStyle w:val="a3"/>
        <w:rPr>
          <w:color w:val="000000"/>
        </w:rPr>
      </w:pPr>
      <w:r w:rsidRPr="00892D46">
        <w:rPr>
          <w:color w:val="000000"/>
        </w:rPr>
        <w:t>Перечень компетенций, формируемых в процессе освоения дисциплины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02"/>
        <w:gridCol w:w="4243"/>
      </w:tblGrid>
      <w:tr w:rsidR="0016463E" w:rsidRPr="00892D46" w14:paraId="55CD2E1C" w14:textId="77777777" w:rsidTr="0016463E">
        <w:trPr>
          <w:trHeight w:val="497"/>
        </w:trPr>
        <w:tc>
          <w:tcPr>
            <w:tcW w:w="5233" w:type="dxa"/>
          </w:tcPr>
          <w:p w14:paraId="56F2253C" w14:textId="77777777" w:rsidR="0016463E" w:rsidRPr="00892D46" w:rsidRDefault="0016463E" w:rsidP="00F03F08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Перечень компетенций, формируемых в процессе освоения дисциплины</w:t>
            </w:r>
          </w:p>
        </w:tc>
        <w:tc>
          <w:tcPr>
            <w:tcW w:w="4338" w:type="dxa"/>
          </w:tcPr>
          <w:p w14:paraId="228B51C8" w14:textId="77777777" w:rsidR="0016463E" w:rsidRPr="00892D46" w:rsidRDefault="0016463E" w:rsidP="00F03F08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Код индикатора достижения компетенции</w:t>
            </w:r>
          </w:p>
        </w:tc>
      </w:tr>
      <w:tr w:rsidR="0016463E" w:rsidRPr="00892D46" w14:paraId="294F020A" w14:textId="77777777" w:rsidTr="0016463E">
        <w:tc>
          <w:tcPr>
            <w:tcW w:w="5233" w:type="dxa"/>
          </w:tcPr>
          <w:p w14:paraId="3B6EDAD0" w14:textId="77777777" w:rsidR="0016463E" w:rsidRPr="00892D46" w:rsidRDefault="0016463E" w:rsidP="007C2394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4338" w:type="dxa"/>
          </w:tcPr>
          <w:p w14:paraId="26CD33F5" w14:textId="379DE833" w:rsidR="0016463E" w:rsidRPr="00892D46" w:rsidRDefault="0016463E" w:rsidP="007C2394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ОПК-4.1</w:t>
            </w:r>
            <w:r w:rsidR="000C1471">
              <w:rPr>
                <w:color w:val="000000"/>
              </w:rPr>
              <w:t xml:space="preserve"> </w:t>
            </w:r>
            <w:r w:rsidR="000C1471" w:rsidRPr="000C1471">
              <w:rPr>
                <w:color w:val="000000"/>
              </w:rPr>
              <w:t>Выполняет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</w:tr>
    </w:tbl>
    <w:p w14:paraId="570E10C6" w14:textId="77777777" w:rsidR="007C2394" w:rsidRPr="00892D46" w:rsidRDefault="007C2394" w:rsidP="00892D46">
      <w:pPr>
        <w:pStyle w:val="a3"/>
        <w:spacing w:before="0" w:beforeAutospacing="0" w:after="0" w:afterAutospacing="0" w:line="360" w:lineRule="auto"/>
        <w:jc w:val="center"/>
        <w:rPr>
          <w:color w:val="000000"/>
        </w:rPr>
      </w:pPr>
      <w:r w:rsidRPr="00892D46">
        <w:rPr>
          <w:color w:val="000000"/>
        </w:rPr>
        <w:t>Результаты обучения по дисциплине, соотнесенные с планируемыми</w:t>
      </w:r>
    </w:p>
    <w:p w14:paraId="51A65F49" w14:textId="77777777" w:rsidR="007C2394" w:rsidRPr="00892D46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</w:rPr>
      </w:pPr>
      <w:r w:rsidRPr="00892D46">
        <w:rPr>
          <w:color w:val="000000"/>
        </w:rPr>
        <w:t>результатами освоения образовательной программы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4253"/>
        <w:gridCol w:w="3283"/>
      </w:tblGrid>
      <w:tr w:rsidR="00174D29" w14:paraId="56F739A6" w14:textId="77777777" w:rsidTr="00C909F5">
        <w:tc>
          <w:tcPr>
            <w:tcW w:w="1809" w:type="dxa"/>
          </w:tcPr>
          <w:p w14:paraId="76A247D0" w14:textId="77777777" w:rsidR="00174D29" w:rsidRPr="0001082C" w:rsidRDefault="00174D29" w:rsidP="007C2394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 xml:space="preserve">Код и наименование </w:t>
            </w:r>
            <w:r w:rsidR="0016463E">
              <w:rPr>
                <w:color w:val="000000"/>
              </w:rPr>
              <w:t>индикатора</w:t>
            </w:r>
          </w:p>
        </w:tc>
        <w:tc>
          <w:tcPr>
            <w:tcW w:w="4253" w:type="dxa"/>
          </w:tcPr>
          <w:p w14:paraId="4AA9DDAA" w14:textId="77777777" w:rsidR="00174D29" w:rsidRPr="0001082C" w:rsidRDefault="0001082C" w:rsidP="007C2394">
            <w:pPr>
              <w:pStyle w:val="a3"/>
              <w:rPr>
                <w:color w:val="000000"/>
              </w:rPr>
            </w:pPr>
            <w:r w:rsidRPr="0001082C">
              <w:t>Результаты обучения по дисциплине</w:t>
            </w:r>
          </w:p>
        </w:tc>
        <w:tc>
          <w:tcPr>
            <w:tcW w:w="3283" w:type="dxa"/>
          </w:tcPr>
          <w:p w14:paraId="71A99A32" w14:textId="77777777" w:rsidR="00174D29" w:rsidRPr="0001082C" w:rsidRDefault="00174D29" w:rsidP="00174D29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>Оценочные материалы</w:t>
            </w:r>
            <w:r w:rsidR="0001082C">
              <w:rPr>
                <w:color w:val="000000"/>
              </w:rPr>
              <w:t xml:space="preserve"> </w:t>
            </w:r>
            <w:r w:rsidRPr="0001082C">
              <w:rPr>
                <w:color w:val="000000"/>
              </w:rPr>
              <w:t>(семестр</w:t>
            </w:r>
            <w:r w:rsidR="0001082C">
              <w:rPr>
                <w:color w:val="000000"/>
              </w:rPr>
              <w:t xml:space="preserve"> </w:t>
            </w:r>
            <w:r w:rsidRPr="0001082C">
              <w:rPr>
                <w:color w:val="000000"/>
              </w:rPr>
              <w:t>1</w:t>
            </w:r>
            <w:r w:rsidR="0001082C">
              <w:rPr>
                <w:color w:val="000000"/>
              </w:rPr>
              <w:t xml:space="preserve"> и 2</w:t>
            </w:r>
            <w:r w:rsidRPr="0001082C">
              <w:rPr>
                <w:color w:val="000000"/>
              </w:rPr>
              <w:t>)</w:t>
            </w:r>
          </w:p>
          <w:p w14:paraId="128D6F65" w14:textId="77777777" w:rsidR="00174D29" w:rsidRPr="0001082C" w:rsidRDefault="00174D29" w:rsidP="007C2394">
            <w:pPr>
              <w:pStyle w:val="a3"/>
              <w:rPr>
                <w:color w:val="000000"/>
              </w:rPr>
            </w:pPr>
          </w:p>
        </w:tc>
      </w:tr>
      <w:tr w:rsidR="00D215D7" w14:paraId="3BE36E05" w14:textId="77777777" w:rsidTr="00C909F5">
        <w:tc>
          <w:tcPr>
            <w:tcW w:w="1809" w:type="dxa"/>
            <w:vMerge w:val="restart"/>
          </w:tcPr>
          <w:p w14:paraId="656B8BD7" w14:textId="53EEA3F0" w:rsidR="00D215D7" w:rsidRPr="00F03F08" w:rsidRDefault="0016463E" w:rsidP="0016463E">
            <w:pPr>
              <w:pStyle w:val="a3"/>
              <w:jc w:val="both"/>
              <w:rPr>
                <w:color w:val="000000"/>
                <w:sz w:val="20"/>
                <w:szCs w:val="20"/>
              </w:rPr>
            </w:pPr>
            <w:r w:rsidRPr="0016463E">
              <w:rPr>
                <w:color w:val="000000"/>
                <w:sz w:val="20"/>
                <w:szCs w:val="20"/>
              </w:rPr>
              <w:t>ОПК-4.1</w:t>
            </w:r>
            <w:proofErr w:type="gramStart"/>
            <w:r w:rsidRPr="0016463E">
              <w:rPr>
                <w:color w:val="000000"/>
                <w:sz w:val="20"/>
                <w:szCs w:val="20"/>
              </w:rPr>
              <w:t>:</w:t>
            </w:r>
            <w:r w:rsidR="005557DD"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Выполняет</w:t>
            </w:r>
            <w:proofErr w:type="gramEnd"/>
            <w:r w:rsidRPr="0016463E">
              <w:rPr>
                <w:color w:val="000000"/>
                <w:sz w:val="20"/>
                <w:szCs w:val="2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253" w:type="dxa"/>
          </w:tcPr>
          <w:p w14:paraId="69E09E94" w14:textId="77777777" w:rsidR="00D215D7" w:rsidRPr="00A323A9" w:rsidRDefault="00D215D7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знает: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 w:rsidRPr="0016463E">
              <w:rPr>
                <w:color w:val="000000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  <w:tc>
          <w:tcPr>
            <w:tcW w:w="3283" w:type="dxa"/>
          </w:tcPr>
          <w:p w14:paraId="69308E0C" w14:textId="77777777" w:rsidR="00F03F08" w:rsidRPr="00F03F08" w:rsidRDefault="00F03F08" w:rsidP="0016463E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</w:t>
            </w:r>
            <w:proofErr w:type="gramStart"/>
            <w:r w:rsidRPr="00F03F08">
              <w:rPr>
                <w:sz w:val="20"/>
                <w:szCs w:val="20"/>
              </w:rPr>
              <w:t>вопросов  на</w:t>
            </w:r>
            <w:proofErr w:type="gramEnd"/>
            <w:r w:rsidRPr="00F03F08">
              <w:rPr>
                <w:sz w:val="20"/>
                <w:szCs w:val="20"/>
              </w:rPr>
              <w:t xml:space="preserve"> зачет</w:t>
            </w:r>
            <w:r>
              <w:rPr>
                <w:sz w:val="20"/>
                <w:szCs w:val="20"/>
              </w:rPr>
              <w:t xml:space="preserve"> </w:t>
            </w:r>
            <w:r w:rsidRPr="00F03F08">
              <w:rPr>
                <w:sz w:val="20"/>
                <w:szCs w:val="20"/>
              </w:rPr>
              <w:t>1.1. -1.7</w:t>
            </w:r>
          </w:p>
          <w:p w14:paraId="06C64CFC" w14:textId="77777777" w:rsidR="005557DD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</w:t>
            </w:r>
            <w:proofErr w:type="gramStart"/>
            <w:r w:rsidRPr="00F03F08">
              <w:rPr>
                <w:sz w:val="20"/>
                <w:szCs w:val="20"/>
              </w:rPr>
              <w:t xml:space="preserve">вопросов </w:t>
            </w:r>
            <w:r w:rsidR="00B04EF2">
              <w:rPr>
                <w:sz w:val="20"/>
                <w:szCs w:val="20"/>
              </w:rPr>
              <w:t xml:space="preserve"> на</w:t>
            </w:r>
            <w:proofErr w:type="gramEnd"/>
            <w:r w:rsidR="00B04EF2">
              <w:rPr>
                <w:sz w:val="20"/>
                <w:szCs w:val="20"/>
              </w:rPr>
              <w:t xml:space="preserve"> экзамен 1.2.1-1.2</w:t>
            </w:r>
            <w:r>
              <w:rPr>
                <w:sz w:val="20"/>
                <w:szCs w:val="20"/>
              </w:rPr>
              <w:t>.6</w:t>
            </w:r>
          </w:p>
          <w:p w14:paraId="0084253C" w14:textId="77777777" w:rsidR="005557DD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Вопросы к </w:t>
            </w:r>
            <w:proofErr w:type="gramStart"/>
            <w:r w:rsidRPr="00F03F08">
              <w:rPr>
                <w:sz w:val="20"/>
                <w:szCs w:val="20"/>
              </w:rPr>
              <w:t>зачету</w:t>
            </w:r>
            <w:r>
              <w:rPr>
                <w:sz w:val="20"/>
                <w:szCs w:val="20"/>
              </w:rPr>
              <w:t xml:space="preserve"> </w:t>
            </w:r>
            <w:r w:rsidR="006C707D">
              <w:rPr>
                <w:sz w:val="20"/>
                <w:szCs w:val="20"/>
              </w:rPr>
              <w:t xml:space="preserve"> по</w:t>
            </w:r>
            <w:proofErr w:type="gramEnd"/>
            <w:r w:rsidR="006C707D">
              <w:rPr>
                <w:sz w:val="20"/>
                <w:szCs w:val="20"/>
              </w:rPr>
              <w:t xml:space="preserve"> темам 3.1-.3.9</w:t>
            </w:r>
          </w:p>
          <w:p w14:paraId="68951F6C" w14:textId="77777777" w:rsidR="00D215D7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7"/>
                <w:szCs w:val="27"/>
              </w:rPr>
            </w:pPr>
            <w:r>
              <w:rPr>
                <w:sz w:val="20"/>
                <w:szCs w:val="20"/>
              </w:rPr>
              <w:t xml:space="preserve">Вопросы к </w:t>
            </w:r>
            <w:r w:rsidRPr="00F03F08">
              <w:rPr>
                <w:sz w:val="20"/>
                <w:szCs w:val="20"/>
              </w:rPr>
              <w:t>экзамену</w:t>
            </w:r>
            <w:r w:rsidR="006C707D">
              <w:rPr>
                <w:sz w:val="20"/>
                <w:szCs w:val="20"/>
              </w:rPr>
              <w:t xml:space="preserve"> по темам 4.1-4.8</w:t>
            </w:r>
          </w:p>
        </w:tc>
      </w:tr>
      <w:tr w:rsidR="006356DA" w14:paraId="4A199C7B" w14:textId="77777777" w:rsidTr="00C909F5">
        <w:trPr>
          <w:trHeight w:val="1030"/>
        </w:trPr>
        <w:tc>
          <w:tcPr>
            <w:tcW w:w="1809" w:type="dxa"/>
            <w:vMerge/>
          </w:tcPr>
          <w:p w14:paraId="1F007775" w14:textId="77777777" w:rsidR="006356DA" w:rsidRDefault="006356DA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</w:p>
        </w:tc>
        <w:tc>
          <w:tcPr>
            <w:tcW w:w="4253" w:type="dxa"/>
          </w:tcPr>
          <w:p w14:paraId="6FF37B79" w14:textId="77777777" w:rsidR="006356DA" w:rsidRPr="00A323A9" w:rsidRDefault="006356DA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умеет: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 w:rsidRPr="0016463E">
              <w:rPr>
                <w:color w:val="000000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  <w:tc>
          <w:tcPr>
            <w:tcW w:w="3283" w:type="dxa"/>
          </w:tcPr>
          <w:p w14:paraId="6AD4C518" w14:textId="77777777" w:rsidR="005557DD" w:rsidRDefault="00F03F08" w:rsidP="00C909F5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 xml:space="preserve">Задания </w:t>
            </w:r>
            <w:r w:rsidR="006C707D" w:rsidRPr="00B04EF2">
              <w:rPr>
                <w:sz w:val="20"/>
                <w:szCs w:val="20"/>
              </w:rPr>
              <w:t>к</w:t>
            </w:r>
            <w:r w:rsidRPr="00B04EF2">
              <w:rPr>
                <w:sz w:val="20"/>
                <w:szCs w:val="20"/>
              </w:rPr>
              <w:t xml:space="preserve"> зачету</w:t>
            </w:r>
            <w:r w:rsidR="006C707D" w:rsidRPr="00B04EF2">
              <w:rPr>
                <w:sz w:val="20"/>
                <w:szCs w:val="20"/>
              </w:rPr>
              <w:t xml:space="preserve"> и экзамену</w:t>
            </w:r>
            <w:r w:rsidR="00B04EF2" w:rsidRPr="00B04EF2">
              <w:rPr>
                <w:sz w:val="20"/>
                <w:szCs w:val="20"/>
              </w:rPr>
              <w:t>.</w:t>
            </w:r>
          </w:p>
          <w:p w14:paraId="7F9A1889" w14:textId="77777777" w:rsidR="005557DD" w:rsidRDefault="00B04EF2" w:rsidP="00C909F5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Вопросы к </w:t>
            </w:r>
            <w:proofErr w:type="gramStart"/>
            <w:r>
              <w:rPr>
                <w:sz w:val="20"/>
                <w:szCs w:val="20"/>
              </w:rPr>
              <w:t xml:space="preserve">зачету </w:t>
            </w:r>
            <w:r w:rsidRPr="00B04EF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2.3</w:t>
            </w:r>
            <w:proofErr w:type="gramEnd"/>
          </w:p>
          <w:p w14:paraId="55AC327C" w14:textId="77777777" w:rsidR="00F03F08" w:rsidRDefault="00B04EF2" w:rsidP="00C909F5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7"/>
                <w:szCs w:val="27"/>
              </w:rPr>
            </w:pPr>
            <w:r w:rsidRPr="00B04EF2">
              <w:rPr>
                <w:sz w:val="20"/>
                <w:szCs w:val="20"/>
              </w:rPr>
              <w:t>Вопросы к экзамену</w:t>
            </w:r>
            <w:r>
              <w:rPr>
                <w:sz w:val="20"/>
                <w:szCs w:val="20"/>
              </w:rPr>
              <w:t xml:space="preserve"> 2.3</w:t>
            </w:r>
          </w:p>
        </w:tc>
      </w:tr>
      <w:tr w:rsidR="006356DA" w14:paraId="63CBBEAA" w14:textId="77777777" w:rsidTr="00C909F5">
        <w:trPr>
          <w:trHeight w:val="1577"/>
        </w:trPr>
        <w:tc>
          <w:tcPr>
            <w:tcW w:w="1809" w:type="dxa"/>
            <w:vMerge/>
          </w:tcPr>
          <w:p w14:paraId="539507EE" w14:textId="77777777" w:rsidR="006356DA" w:rsidRDefault="006356DA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</w:p>
        </w:tc>
        <w:tc>
          <w:tcPr>
            <w:tcW w:w="4253" w:type="dxa"/>
          </w:tcPr>
          <w:p w14:paraId="175E08DC" w14:textId="77777777" w:rsidR="006356DA" w:rsidRPr="00A323A9" w:rsidRDefault="006356DA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владеет: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>
              <w:rPr>
                <w:color w:val="000000"/>
                <w:sz w:val="20"/>
                <w:szCs w:val="20"/>
              </w:rPr>
              <w:t>о</w:t>
            </w:r>
            <w:r w:rsidR="0016463E" w:rsidRPr="0016463E">
              <w:rPr>
                <w:color w:val="000000"/>
                <w:sz w:val="20"/>
                <w:szCs w:val="20"/>
              </w:rPr>
              <w:t>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  <w:tc>
          <w:tcPr>
            <w:tcW w:w="3283" w:type="dxa"/>
          </w:tcPr>
          <w:p w14:paraId="0D8699C5" w14:textId="77777777" w:rsidR="00F03F08" w:rsidRDefault="006C707D" w:rsidP="0016463E">
            <w:pPr>
              <w:pStyle w:val="a3"/>
              <w:jc w:val="both"/>
            </w:pPr>
            <w:r>
              <w:t xml:space="preserve"> Зачетный билет (образец)</w:t>
            </w:r>
          </w:p>
          <w:p w14:paraId="7FC5D6BB" w14:textId="77777777" w:rsidR="006356DA" w:rsidRDefault="00F03F08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  <w:r>
              <w:t xml:space="preserve"> </w:t>
            </w:r>
            <w:r w:rsidR="006C707D">
              <w:t>Э</w:t>
            </w:r>
            <w:r>
              <w:t>кзамен</w:t>
            </w:r>
            <w:r w:rsidR="006C707D">
              <w:t>ационный билет (образец)</w:t>
            </w:r>
          </w:p>
        </w:tc>
      </w:tr>
    </w:tbl>
    <w:p w14:paraId="1A5E6DFB" w14:textId="77777777" w:rsidR="00881B39" w:rsidRDefault="00881B39" w:rsidP="00F03F0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3ADF11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3065D4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1634BABE" w14:textId="4FA2589F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0C1471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7FECD7F9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C265A3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265F425A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2F8138C9" w14:textId="0F3AF9B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0C1471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B6C3271" w14:textId="77777777" w:rsidR="00F03F08" w:rsidRDefault="00F03F08" w:rsidP="00F03F08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8C37D92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lastRenderedPageBreak/>
        <w:t>Типовые</w:t>
      </w:r>
      <w:r w:rsidRPr="00F03F08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F03F08">
        <w:rPr>
          <w:rFonts w:ascii="Times New Roman" w:hAnsi="Times New Roman" w:cs="Times New Roman"/>
          <w:b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EB54680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знаниевого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</w:t>
      </w:r>
    </w:p>
    <w:p w14:paraId="7B5E5BA9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87"/>
        <w:gridCol w:w="5358"/>
      </w:tblGrid>
      <w:tr w:rsidR="00F03F08" w14:paraId="1314BAEF" w14:textId="77777777" w:rsidTr="005557DD">
        <w:tc>
          <w:tcPr>
            <w:tcW w:w="3652" w:type="dxa"/>
          </w:tcPr>
          <w:p w14:paraId="6DEF6751" w14:textId="77777777" w:rsidR="00F03F08" w:rsidRPr="00F03F08" w:rsidRDefault="00F03F08" w:rsidP="00F03F08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 w:rsidRPr="00F03F08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919" w:type="dxa"/>
          </w:tcPr>
          <w:p w14:paraId="145B7142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2F190EB2" w14:textId="77777777" w:rsidTr="005557DD">
        <w:tc>
          <w:tcPr>
            <w:tcW w:w="3652" w:type="dxa"/>
          </w:tcPr>
          <w:p w14:paraId="1D542104" w14:textId="46ABD080" w:rsidR="005557DD" w:rsidRPr="00F03F08" w:rsidRDefault="005557DD" w:rsidP="005557DD">
            <w:pPr>
              <w:pStyle w:val="a3"/>
              <w:rPr>
                <w:color w:val="000000"/>
                <w:sz w:val="20"/>
                <w:szCs w:val="20"/>
              </w:rPr>
            </w:pPr>
            <w:r w:rsidRPr="0016463E">
              <w:rPr>
                <w:color w:val="000000"/>
              </w:rPr>
              <w:t>ОПК-4.1</w:t>
            </w:r>
            <w:proofErr w:type="gramStart"/>
            <w:r w:rsidRPr="0016463E">
              <w:rPr>
                <w:color w:val="000000"/>
              </w:rPr>
              <w:t>: Выполняет</w:t>
            </w:r>
            <w:proofErr w:type="gramEnd"/>
            <w:r w:rsidRPr="0016463E">
              <w:rPr>
                <w:color w:val="00000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 w:rsidRPr="003B7303">
              <w:rPr>
                <w:color w:val="000000"/>
              </w:rPr>
              <w:t>, в том числе с использованием цифровых инструментов</w:t>
            </w:r>
          </w:p>
        </w:tc>
        <w:tc>
          <w:tcPr>
            <w:tcW w:w="5919" w:type="dxa"/>
          </w:tcPr>
          <w:p w14:paraId="3F836727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знает: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</w:tr>
      <w:tr w:rsidR="00F03F08" w:rsidRPr="00F03F08" w14:paraId="3DF68C79" w14:textId="77777777" w:rsidTr="00E67985">
        <w:tc>
          <w:tcPr>
            <w:tcW w:w="9571" w:type="dxa"/>
            <w:gridSpan w:val="2"/>
          </w:tcPr>
          <w:p w14:paraId="6F55A019" w14:textId="6CFF211B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</w:t>
            </w:r>
            <w:r w:rsidR="000C14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EBCC54" w14:textId="77777777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0A860F" w14:textId="77777777" w:rsidR="00F03F08" w:rsidRPr="00F03F08" w:rsidRDefault="00881B39" w:rsidP="00F03F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Примеры тестовых </w:t>
            </w:r>
            <w:proofErr w:type="gramStart"/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вопросов </w:t>
            </w:r>
            <w:r w:rsidR="00F03F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03F08"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proofErr w:type="gramEnd"/>
          </w:p>
          <w:p w14:paraId="0DC5DB99" w14:textId="77777777" w:rsidR="00F03F08" w:rsidRPr="00F03F08" w:rsidRDefault="00F03F08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03F08">
              <w:rPr>
                <w:rFonts w:ascii="Times New Roman" w:hAnsi="Times New Roman"/>
                <w:sz w:val="20"/>
                <w:szCs w:val="20"/>
              </w:rPr>
              <w:t>Каждое  тестовое</w:t>
            </w:r>
            <w:proofErr w:type="gramEnd"/>
            <w:r w:rsidRPr="00F03F08">
              <w:rPr>
                <w:rFonts w:ascii="Times New Roman" w:hAnsi="Times New Roman"/>
                <w:sz w:val="20"/>
                <w:szCs w:val="20"/>
              </w:rPr>
              <w:t xml:space="preserve"> задание варианта имеет определенный порядковый номер, из которых – один верный и другие неверные ответы.</w:t>
            </w:r>
          </w:p>
          <w:p w14:paraId="7A8630A7" w14:textId="77777777" w:rsidR="00F03F08" w:rsidRPr="00F03F08" w:rsidRDefault="00F03F08" w:rsidP="00F03F08">
            <w:pPr>
              <w:pStyle w:val="4"/>
              <w:spacing w:before="0" w:line="240" w:lineRule="auto"/>
              <w:jc w:val="center"/>
              <w:outlineLvl w:val="3"/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  <w:t>Образцы тестовых вопросов и ответов</w:t>
            </w:r>
          </w:p>
          <w:tbl>
            <w:tblPr>
              <w:tblW w:w="1017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675"/>
              <w:gridCol w:w="5670"/>
              <w:gridCol w:w="993"/>
              <w:gridCol w:w="2835"/>
            </w:tblGrid>
            <w:tr w:rsidR="00F03F08" w:rsidRPr="00F03F08" w14:paraId="19DE2EA0" w14:textId="77777777" w:rsidTr="00E67985">
              <w:trPr>
                <w:trHeight w:val="276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0905801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№ п/п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330FAAED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14:paraId="7B1D2541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Текст задачи или вопроса</w:t>
                  </w:r>
                </w:p>
              </w:tc>
              <w:tc>
                <w:tcPr>
                  <w:tcW w:w="3828" w:type="dxa"/>
                  <w:gridSpan w:val="2"/>
                  <w:shd w:val="clear" w:color="auto" w:fill="auto"/>
                </w:tcPr>
                <w:p w14:paraId="282B22AE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Ответы</w:t>
                  </w:r>
                </w:p>
              </w:tc>
            </w:tr>
            <w:tr w:rsidR="00F03F08" w:rsidRPr="00F03F08" w14:paraId="60347E94" w14:textId="77777777" w:rsidTr="00E67985">
              <w:trPr>
                <w:trHeight w:val="387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7BAF798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15D716BA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778FA4D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proofErr w:type="gramStart"/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№  ответы</w:t>
                  </w:r>
                  <w:proofErr w:type="gramEnd"/>
                </w:p>
              </w:tc>
              <w:tc>
                <w:tcPr>
                  <w:tcW w:w="2835" w:type="dxa"/>
                  <w:shd w:val="clear" w:color="auto" w:fill="auto"/>
                </w:tcPr>
                <w:p w14:paraId="5CB328E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Содержание ответа</w:t>
                  </w:r>
                </w:p>
              </w:tc>
            </w:tr>
            <w:tr w:rsidR="00F03F08" w:rsidRPr="00F03F08" w14:paraId="6170A0E7" w14:textId="77777777" w:rsidTr="00E67985">
              <w:trPr>
                <w:trHeight w:val="92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58E8E61B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.1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79D07AB0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Какими плоскостями проекций образуется ось ОХ?</w: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4DFFACD2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6495C9EE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2C89F0F8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38D997E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0EA57EE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7E01C1F9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247B62CC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</w:tr>
            <w:tr w:rsidR="00F03F08" w:rsidRPr="00F03F08" w14:paraId="03D2BD2C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2EE3129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46E0CE4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956789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55C5FC4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 xml:space="preserve">2, 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02040ACA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6AFE1BA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647384DE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EBD32DB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7B54DF36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57FC670F" w14:textId="77777777" w:rsidTr="00E67985">
              <w:trPr>
                <w:trHeight w:val="621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701E97B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1.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60AF010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какой четверти пространства расположена точка А?</w:t>
                  </w:r>
                </w:p>
                <w:p w14:paraId="34C74747" w14:textId="464F8166" w:rsidR="00F03F08" w:rsidRPr="00F03F08" w:rsidRDefault="003519B3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ru-RU"/>
                    </w:rPr>
                    <mc:AlternateContent>
                      <mc:Choice Requires="wpc">
                        <w:drawing>
                          <wp:inline distT="0" distB="0" distL="0" distR="0" wp14:anchorId="382868E4" wp14:editId="268E90A3">
                            <wp:extent cx="3200400" cy="1093470"/>
                            <wp:effectExtent l="0" t="0" r="635" b="0"/>
                            <wp:docPr id="16" name="Полотно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" name="Text Box 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71600" y="342722"/>
                                        <a:ext cx="342700" cy="259117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3564BC27" w14:textId="77777777" w:rsidR="00665D03" w:rsidRDefault="00665D03" w:rsidP="00F03F08">
                                          <w:r>
                                            <w:t>Х</w:t>
                                          </w:r>
                                          <w:r w:rsidRPr="00F56957">
                                            <w:t xml:space="preserve"> </w:t>
                                          </w:r>
                                          <w:r>
                                            <w:t>В какой четверти пространства расположена точка А?</w:t>
                                          </w:r>
                                        </w:p>
                                        <w:p w14:paraId="7492FB28" w14:textId="77777777" w:rsidR="00665D03" w:rsidRDefault="00665D03" w:rsidP="00F03F08"/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" name="Text Box 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360100" y="0"/>
                                        <a:ext cx="361800" cy="30091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11CFBE9A" w14:textId="77777777" w:rsidR="00665D03" w:rsidRPr="00286A15" w:rsidRDefault="00665D03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wgp>
                                    <wpg:cNvPr id="6" name="Group 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800100" y="106607"/>
                                        <a:ext cx="1600200" cy="986863"/>
                                        <a:chOff x="4341" y="5967"/>
                                        <a:chExt cx="3600" cy="2194"/>
                                      </a:xfrm>
                                    </wpg:grpSpPr>
                                    <wps:wsp>
                                      <wps:cNvPr id="7" name="Line 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341" y="6746"/>
                                          <a:ext cx="2571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8" name="Text Box 8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170" y="6492"/>
                                          <a:ext cx="771" cy="76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14:paraId="65E8844F" w14:textId="77777777" w:rsidR="00665D03" w:rsidRDefault="00665D03" w:rsidP="00F03F08">
                                            <w:r>
                                              <w:t>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2" name="Line 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5635" y="5971"/>
                                          <a:ext cx="1" cy="1779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3" name="Text Box 1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558" y="7483"/>
                                          <a:ext cx="772" cy="67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14:paraId="4684F092" w14:textId="77777777" w:rsidR="00665D03" w:rsidRPr="00286A15" w:rsidRDefault="00665D03" w:rsidP="00F03F08">
                                            <w:pPr>
                                              <w:rPr>
                                                <w:vertAlign w:val="subscript"/>
                                              </w:rPr>
                                            </w:pPr>
                                            <w:r>
                                              <w:t>а</w:t>
                                            </w:r>
                                            <w:r>
                                              <w:rPr>
                                                <w:vertAlign w:val="subscript"/>
                                              </w:rPr>
                                              <w:t>2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4" name="Oval 11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610" y="5967"/>
                                          <a:ext cx="81" cy="81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5" name="Oval 12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601" y="7670"/>
                                          <a:ext cx="81" cy="80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wg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82868E4" id="Полотно 10" o:spid="_x0000_s1026" editas="canvas" style="width:252pt;height:86.1pt;mso-position-horizontal-relative:char;mso-position-vertical-relative:line" coordsize="32004,10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s1027" type="#_x0000_t75" style="position:absolute;width:32004;height:10934;visibility:visible;mso-wrap-style:square">
                              <v:fill o:detectmouseclick="t"/>
                              <v:path o:connecttype="none"/>
                            </v:shape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 Box 4" o:spid="_x0000_s1028" type="#_x0000_t202" style="position:absolute;left:5716;top:3427;width:3427;height:2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" stroked="f">
                              <v:textbox>
                                <w:txbxContent>
                                  <w:p w14:paraId="3564BC27" w14:textId="77777777" w:rsidR="00665D03" w:rsidRDefault="00665D03" w:rsidP="00F03F08">
                                    <w:r>
                                      <w:t>Х</w:t>
                                    </w:r>
                                    <w:r w:rsidRPr="00F56957">
                                      <w:t xml:space="preserve"> </w:t>
                                    </w:r>
                                    <w:r>
                                      <w:t>В какой четверти пространства расположена точка А?</w:t>
                                    </w:r>
                                  </w:p>
                                  <w:p w14:paraId="7492FB28" w14:textId="77777777" w:rsidR="00665D03" w:rsidRDefault="00665D03" w:rsidP="00F03F08"/>
                                </w:txbxContent>
                              </v:textbox>
                            </v:shape>
                            <v:shape id="Text Box 5" o:spid="_x0000_s1029" type="#_x0000_t202" style="position:absolute;left:13601;width:3618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            <v:textbox>
                                <w:txbxContent>
                                  <w:p w14:paraId="11CFBE9A" w14:textId="77777777" w:rsidR="00665D03" w:rsidRPr="00286A15" w:rsidRDefault="00665D03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group id="Group 6" o:spid="_x0000_s1030" style="position:absolute;left:8001;top:1066;width:16002;height:9868" coordorigin="4341,5967" coordsize="3600,2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      <v:line id="Line 7" o:spid="_x0000_s1031" style="position:absolute;visibility:visible;mso-wrap-style:square" from="4341,6746" to="6912,6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" strokeweight="1pt"/>
                              <v:shape id="Text Box 8" o:spid="_x0000_s1032" type="#_x0000_t202" style="position:absolute;left:7170;top:6492;width:771;height: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            <v:textbox>
                                  <w:txbxContent>
                                    <w:p w14:paraId="65E8844F" w14:textId="77777777" w:rsidR="00665D03" w:rsidRDefault="00665D03" w:rsidP="00F03F08">
                                      <w:r>
                                        <w:t>0</w:t>
                                      </w:r>
                                    </w:p>
                                  </w:txbxContent>
                                </v:textbox>
                              </v:shape>
                              <v:line id="Line 9" o:spid="_x0000_s1033" style="position:absolute;visibility:visible;mso-wrap-style:square" from="5635,5971" to="5636,7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                  <v:shape id="Text Box 10" o:spid="_x0000_s1034" type="#_x0000_t202" style="position:absolute;left:5558;top:7483;width:772;height: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              <v:textbox>
                                  <w:txbxContent>
                                    <w:p w14:paraId="4684F092" w14:textId="77777777" w:rsidR="00665D03" w:rsidRPr="00286A15" w:rsidRDefault="00665D03" w:rsidP="00F03F08">
                                      <w:pPr>
                                        <w:rPr>
                                          <w:vertAlign w:val="subscript"/>
                                        </w:rPr>
                                      </w:pPr>
                                      <w:r>
                                        <w:t>а</w:t>
                                      </w:r>
                                      <w:r>
                                        <w:rPr>
                                          <w:vertAlign w:val="subscript"/>
                                        </w:rPr>
                                        <w:t>2</w:t>
                                      </w:r>
                                    </w:p>
                                  </w:txbxContent>
                                </v:textbox>
                              </v:shape>
                              <v:oval id="Oval 11" o:spid="_x0000_s1035" style="position:absolute;left:5610;top:5967;width:81;height: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"/>
                              <v:oval id="Oval 12" o:spid="_x0000_s1036" style="position:absolute;left:5601;top:7670;width:81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"/>
                            </v:group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5C06518C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7973512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первой четверти</w:t>
                  </w:r>
                </w:p>
              </w:tc>
            </w:tr>
            <w:tr w:rsidR="00F03F08" w:rsidRPr="00F03F08" w14:paraId="7E2A6269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090A7EE6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72B2E5D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542944D9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E43128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Во второй четверти</w:t>
                  </w:r>
                </w:p>
              </w:tc>
            </w:tr>
            <w:tr w:rsidR="00F03F08" w:rsidRPr="00F03F08" w14:paraId="200A6AF0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3B0E5E24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313E58A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FDAF241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D8C725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третьей четверти</w:t>
                  </w:r>
                </w:p>
              </w:tc>
            </w:tr>
            <w:tr w:rsidR="00F03F08" w:rsidRPr="00F03F08" w14:paraId="7A9E4D5F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AB5470A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277319E9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</w:tcPr>
                <w:p w14:paraId="05B5B9DE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</w:tcPr>
                <w:p w14:paraId="27A8324C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четвертой четверти</w:t>
                  </w:r>
                </w:p>
              </w:tc>
            </w:tr>
          </w:tbl>
          <w:tbl>
            <w:tblPr>
              <w:tblStyle w:val="1"/>
              <w:tblW w:w="10207" w:type="dxa"/>
              <w:tblLook w:val="01E0" w:firstRow="1" w:lastRow="1" w:firstColumn="1" w:lastColumn="1" w:noHBand="0" w:noVBand="0"/>
            </w:tblPr>
            <w:tblGrid>
              <w:gridCol w:w="709"/>
              <w:gridCol w:w="5670"/>
              <w:gridCol w:w="993"/>
              <w:gridCol w:w="2835"/>
            </w:tblGrid>
            <w:tr w:rsidR="00F03F08" w:rsidRPr="00F03F08" w14:paraId="156F440D" w14:textId="77777777" w:rsidTr="00E67985">
              <w:trPr>
                <w:trHeight w:val="1036"/>
              </w:trPr>
              <w:tc>
                <w:tcPr>
                  <w:tcW w:w="709" w:type="dxa"/>
                  <w:vMerge w:val="restart"/>
                </w:tcPr>
                <w:p w14:paraId="260B2575" w14:textId="77777777" w:rsidR="00F03F08" w:rsidRPr="00F03F08" w:rsidRDefault="00F03F08" w:rsidP="00E67985">
                  <w:r w:rsidRPr="00F03F08">
                    <w:t>1</w:t>
                  </w:r>
                  <w:r>
                    <w:t>.3</w:t>
                  </w:r>
                </w:p>
              </w:tc>
              <w:tc>
                <w:tcPr>
                  <w:tcW w:w="5670" w:type="dxa"/>
                  <w:vMerge w:val="restart"/>
                </w:tcPr>
                <w:p w14:paraId="14A8BB5E" w14:textId="77777777" w:rsidR="00F03F08" w:rsidRPr="00F03F08" w:rsidRDefault="00F03F08" w:rsidP="00E67985">
                  <w:r w:rsidRPr="00F03F08">
                    <w:t>На каком эпюре изображена горизонтальная прямая</w:t>
                  </w:r>
                </w:p>
                <w:p w14:paraId="2828D207" w14:textId="77777777" w:rsidR="00F03F08" w:rsidRPr="00F03F08" w:rsidRDefault="00F03F08" w:rsidP="00E67985">
                  <w:pPr>
                    <w:jc w:val="center"/>
                  </w:pPr>
                  <w:r w:rsidRPr="00F03F08">
                    <w:rPr>
                      <w:rFonts w:asciiTheme="minorHAnsi" w:eastAsiaTheme="minorHAnsi" w:hAnsiTheme="minorHAnsi" w:cstheme="minorBidi"/>
                      <w:sz w:val="22"/>
                      <w:szCs w:val="22"/>
                      <w:lang w:eastAsia="en-US"/>
                    </w:rPr>
                    <w:object w:dxaOrig="7169" w:dyaOrig="4741" w14:anchorId="014CD763">
                      <v:shape id="_x0000_i1025" type="#_x0000_t75" style="width:180pt;height:119.25pt" o:ole="">
                        <v:imagedata r:id="rId6" o:title=""/>
                      </v:shape>
                      <o:OLEObject Type="Embed" ProgID="PBrush" ShapeID="_x0000_i1025" DrawAspect="Content" ObjectID="_1840283154" r:id="rId7"/>
                    </w:object>
                  </w:r>
                </w:p>
                <w:p w14:paraId="410E17F5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993" w:type="dxa"/>
                </w:tcPr>
                <w:p w14:paraId="54B9DB6F" w14:textId="77777777" w:rsidR="00F03F08" w:rsidRPr="00F03F08" w:rsidRDefault="00F03F08" w:rsidP="00E67985">
                  <w:pPr>
                    <w:jc w:val="center"/>
                  </w:pPr>
                </w:p>
                <w:p w14:paraId="79240B7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76D89B69" w14:textId="77777777" w:rsidR="00F03F08" w:rsidRPr="00F03F08" w:rsidRDefault="00F03F08" w:rsidP="00E67985"/>
                <w:p w14:paraId="6ECEFA8F" w14:textId="77777777" w:rsidR="00F03F08" w:rsidRPr="00F03F08" w:rsidRDefault="00F03F08" w:rsidP="00E67985">
                  <w:r w:rsidRPr="00F03F08">
                    <w:t>На 1 эпюре</w:t>
                  </w:r>
                </w:p>
              </w:tc>
            </w:tr>
            <w:tr w:rsidR="00F03F08" w:rsidRPr="00F03F08" w14:paraId="79E6C940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68926330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2F418AE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963A8CB" w14:textId="77777777" w:rsidR="00F03F08" w:rsidRPr="00F03F08" w:rsidRDefault="00F03F08" w:rsidP="00E67985">
                  <w:pPr>
                    <w:jc w:val="center"/>
                  </w:pPr>
                </w:p>
                <w:p w14:paraId="7F4F6EED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55F6B9E" w14:textId="77777777" w:rsidR="00F03F08" w:rsidRPr="00F03F08" w:rsidRDefault="00F03F08" w:rsidP="00E67985"/>
                <w:p w14:paraId="58B04711" w14:textId="77777777" w:rsidR="00F03F08" w:rsidRPr="00F03F08" w:rsidRDefault="00F03F08" w:rsidP="00E67985">
                  <w:r w:rsidRPr="00F03F08">
                    <w:t>На 2 эпюре</w:t>
                  </w:r>
                </w:p>
                <w:p w14:paraId="7DA339A1" w14:textId="77777777" w:rsidR="00F03F08" w:rsidRPr="00F03F08" w:rsidRDefault="00F03F08" w:rsidP="00E67985"/>
              </w:tc>
            </w:tr>
            <w:tr w:rsidR="00F03F08" w:rsidRPr="00F03F08" w14:paraId="0FF4EB62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25C38E8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A3F37F1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651F829" w14:textId="77777777" w:rsidR="00F03F08" w:rsidRPr="00F03F08" w:rsidRDefault="00F03F08" w:rsidP="00E67985">
                  <w:pPr>
                    <w:jc w:val="center"/>
                  </w:pPr>
                </w:p>
                <w:p w14:paraId="51AA0E0B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03E98AF9" w14:textId="77777777" w:rsidR="00F03F08" w:rsidRPr="00F03F08" w:rsidRDefault="00F03F08" w:rsidP="00E67985"/>
                <w:p w14:paraId="3185372B" w14:textId="77777777" w:rsidR="00F03F08" w:rsidRPr="00F03F08" w:rsidRDefault="00F03F08" w:rsidP="00E67985">
                  <w:r w:rsidRPr="00F03F08">
                    <w:t>На 3 эпюре</w:t>
                  </w:r>
                </w:p>
                <w:p w14:paraId="5EA235C0" w14:textId="77777777" w:rsidR="00F03F08" w:rsidRPr="00F03F08" w:rsidRDefault="00F03F08" w:rsidP="00E67985"/>
              </w:tc>
            </w:tr>
            <w:tr w:rsidR="00F03F08" w:rsidRPr="00F03F08" w14:paraId="6F6123CD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41F6BFE8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22CEEB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0CDB3C0" w14:textId="77777777" w:rsidR="00F03F08" w:rsidRPr="00F03F08" w:rsidRDefault="00F03F08" w:rsidP="00E67985">
                  <w:pPr>
                    <w:jc w:val="center"/>
                  </w:pPr>
                </w:p>
                <w:p w14:paraId="6E75901C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2F266754" w14:textId="77777777" w:rsidR="00F03F08" w:rsidRPr="00F03F08" w:rsidRDefault="00F03F08" w:rsidP="00E67985"/>
                <w:p w14:paraId="6F56C8C5" w14:textId="77777777" w:rsidR="00F03F08" w:rsidRPr="00F03F08" w:rsidRDefault="00F03F08" w:rsidP="00E67985">
                  <w:r w:rsidRPr="00F03F08">
                    <w:t>На 4 эпюре</w:t>
                  </w:r>
                </w:p>
              </w:tc>
            </w:tr>
            <w:tr w:rsidR="00F03F08" w:rsidRPr="00F03F08" w14:paraId="6DCB695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7CA76196" w14:textId="77777777" w:rsidR="00F03F08" w:rsidRPr="00F03F08" w:rsidRDefault="00F03F08" w:rsidP="00E67985">
                  <w:r>
                    <w:lastRenderedPageBreak/>
                    <w:t>1.4</w:t>
                  </w:r>
                </w:p>
              </w:tc>
              <w:tc>
                <w:tcPr>
                  <w:tcW w:w="5670" w:type="dxa"/>
                  <w:vMerge w:val="restart"/>
                </w:tcPr>
                <w:p w14:paraId="3C57A9E9" w14:textId="77777777" w:rsidR="00F03F08" w:rsidRPr="00F03F08" w:rsidRDefault="00F03F08" w:rsidP="00E67985">
                  <w:r w:rsidRPr="00F03F08">
                    <w:t>Какая из четырех точек А; В; С; D расположена во втором октанте?</w:t>
                  </w:r>
                </w:p>
              </w:tc>
              <w:tc>
                <w:tcPr>
                  <w:tcW w:w="993" w:type="dxa"/>
                </w:tcPr>
                <w:p w14:paraId="0A1E113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  <w:p w14:paraId="3E86F59F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A89A6A8" w14:textId="77777777" w:rsidR="00F03F08" w:rsidRPr="00F03F08" w:rsidRDefault="00F03F08" w:rsidP="00E67985">
                  <w:r w:rsidRPr="00F03F08">
                    <w:t>А (-10;20;10)</w:t>
                  </w:r>
                </w:p>
              </w:tc>
            </w:tr>
            <w:tr w:rsidR="00F03F08" w:rsidRPr="00F03F08" w14:paraId="09CD1758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2F947D61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E9ABF3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1A5832F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  <w:p w14:paraId="05A66789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BDEB4DB" w14:textId="77777777" w:rsidR="00F03F08" w:rsidRPr="00F03F08" w:rsidRDefault="00F03F08" w:rsidP="00E67985">
                  <w:r w:rsidRPr="00F03F08">
                    <w:t>В (</w:t>
                  </w:r>
                  <w:proofErr w:type="gramStart"/>
                  <w:r w:rsidRPr="00F03F08">
                    <w:t>10;-</w:t>
                  </w:r>
                  <w:proofErr w:type="gramEnd"/>
                  <w:r w:rsidRPr="00F03F08">
                    <w:t>20;10)</w:t>
                  </w:r>
                </w:p>
              </w:tc>
            </w:tr>
            <w:tr w:rsidR="00F03F08" w:rsidRPr="00F03F08" w14:paraId="7BF1F99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C05400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075CA6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1E16E17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  <w:p w14:paraId="10491817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F2DD284" w14:textId="77777777" w:rsidR="00F03F08" w:rsidRPr="00F03F08" w:rsidRDefault="00F03F08" w:rsidP="00E67985">
                  <w:r w:rsidRPr="00F03F08">
                    <w:t>С (</w:t>
                  </w:r>
                  <w:proofErr w:type="gramStart"/>
                  <w:r w:rsidRPr="00F03F08">
                    <w:t>10;-</w:t>
                  </w:r>
                  <w:proofErr w:type="gramEnd"/>
                  <w:r w:rsidRPr="00F03F08">
                    <w:t>20;-10)</w:t>
                  </w:r>
                </w:p>
              </w:tc>
            </w:tr>
            <w:tr w:rsidR="00F03F08" w:rsidRPr="00F03F08" w14:paraId="1EADAA1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0D0084A0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7ECAA4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D4DD39D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  <w:p w14:paraId="2DBC1C1B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248F0B35" w14:textId="77777777" w:rsidR="00F03F08" w:rsidRPr="00F03F08" w:rsidRDefault="00F03F08" w:rsidP="00E67985">
                  <w:r w:rsidRPr="00F03F08">
                    <w:t>D (-10;</w:t>
                  </w:r>
                  <w:proofErr w:type="gramStart"/>
                  <w:r w:rsidRPr="00F03F08">
                    <w:t>20;-</w:t>
                  </w:r>
                  <w:proofErr w:type="gramEnd"/>
                  <w:r w:rsidRPr="00F03F08">
                    <w:t>10)</w:t>
                  </w:r>
                </w:p>
              </w:tc>
            </w:tr>
            <w:tr w:rsidR="00F03F08" w:rsidRPr="00F03F08" w14:paraId="31DAC2A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0763639E" w14:textId="77777777" w:rsidR="00F03F08" w:rsidRPr="00F03F08" w:rsidRDefault="00F03F08" w:rsidP="00E67985">
                  <w:r>
                    <w:t>1.5</w:t>
                  </w:r>
                </w:p>
              </w:tc>
              <w:tc>
                <w:tcPr>
                  <w:tcW w:w="5670" w:type="dxa"/>
                  <w:vMerge w:val="restart"/>
                </w:tcPr>
                <w:p w14:paraId="0AF15268" w14:textId="77777777" w:rsidR="00F03F08" w:rsidRPr="00F03F08" w:rsidRDefault="00F03F08" w:rsidP="00E67985">
                  <w:r w:rsidRPr="00F03F08">
                    <w:t>Как называется точка пересечения прямой линии с плоскостями проекций?</w:t>
                  </w:r>
                </w:p>
              </w:tc>
              <w:tc>
                <w:tcPr>
                  <w:tcW w:w="993" w:type="dxa"/>
                </w:tcPr>
                <w:p w14:paraId="66F3277C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193EB9BC" w14:textId="77777777" w:rsidR="00F03F08" w:rsidRPr="00F03F08" w:rsidRDefault="00F03F08" w:rsidP="00E67985">
                  <w:r w:rsidRPr="00F03F08">
                    <w:t>Опорной</w:t>
                  </w:r>
                </w:p>
                <w:p w14:paraId="1668142D" w14:textId="77777777" w:rsidR="00F03F08" w:rsidRPr="00F03F08" w:rsidRDefault="00F03F08" w:rsidP="00E67985"/>
              </w:tc>
            </w:tr>
            <w:tr w:rsidR="00F03F08" w:rsidRPr="00F03F08" w14:paraId="0F65944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3069BB3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33FD1D8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2623365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C5A810F" w14:textId="77777777" w:rsidR="00F03F08" w:rsidRPr="00F03F08" w:rsidRDefault="00F03F08" w:rsidP="00E67985">
                  <w:r w:rsidRPr="00F03F08">
                    <w:t>Следом</w:t>
                  </w:r>
                </w:p>
                <w:p w14:paraId="2715EE59" w14:textId="77777777" w:rsidR="00F03F08" w:rsidRPr="00F03F08" w:rsidRDefault="00F03F08" w:rsidP="00E67985"/>
              </w:tc>
            </w:tr>
            <w:tr w:rsidR="00F03F08" w:rsidRPr="00F03F08" w14:paraId="40409DA1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46F5B691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B69A58D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F00F9FF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63839B6E" w14:textId="77777777" w:rsidR="00F03F08" w:rsidRPr="00F03F08" w:rsidRDefault="00F03F08" w:rsidP="00E67985">
                  <w:r w:rsidRPr="00F03F08">
                    <w:t>Мгновенной</w:t>
                  </w:r>
                </w:p>
                <w:p w14:paraId="4AEEA519" w14:textId="77777777" w:rsidR="00F03F08" w:rsidRPr="00F03F08" w:rsidRDefault="00F03F08" w:rsidP="00E67985"/>
              </w:tc>
            </w:tr>
            <w:tr w:rsidR="00F03F08" w:rsidRPr="00F03F08" w14:paraId="0C1DA8EB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09EBF26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BBEDC6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41AB28A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2F401E6B" w14:textId="77777777" w:rsidR="00F03F08" w:rsidRPr="00F03F08" w:rsidRDefault="00F03F08" w:rsidP="00E67985">
                  <w:r w:rsidRPr="00F03F08">
                    <w:t>Проколом</w:t>
                  </w:r>
                </w:p>
                <w:p w14:paraId="49DBB0E2" w14:textId="77777777" w:rsidR="00F03F08" w:rsidRPr="00F03F08" w:rsidRDefault="00F03F08" w:rsidP="00E67985"/>
              </w:tc>
            </w:tr>
            <w:tr w:rsidR="00F03F08" w:rsidRPr="00F03F08" w14:paraId="5B97AF67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68E5F88A" w14:textId="77777777" w:rsidR="00F03F08" w:rsidRPr="00F03F08" w:rsidRDefault="00F03F08" w:rsidP="00E67985">
                  <w:r w:rsidRPr="00F03F08">
                    <w:t>1</w:t>
                  </w:r>
                  <w:r>
                    <w:t>.6</w:t>
                  </w:r>
                </w:p>
              </w:tc>
              <w:tc>
                <w:tcPr>
                  <w:tcW w:w="5670" w:type="dxa"/>
                  <w:vMerge w:val="restart"/>
                </w:tcPr>
                <w:p w14:paraId="597CB6AD" w14:textId="77777777" w:rsidR="00F03F08" w:rsidRPr="00F03F08" w:rsidRDefault="00F03F08" w:rsidP="00E67985">
                  <w:r w:rsidRPr="00F03F08">
                    <w:t>Какая из 4-х точек (А, В, С, D) лежит на прямой МN?</w:t>
                  </w:r>
                </w:p>
                <w:p w14:paraId="2078DDF2" w14:textId="77777777" w:rsidR="00F03F08" w:rsidRPr="00F03F08" w:rsidRDefault="00F03F08" w:rsidP="00E67985">
                  <w:pPr>
                    <w:jc w:val="center"/>
                  </w:pPr>
                  <w:r w:rsidRPr="00F03F08">
                    <w:rPr>
                      <w:noProof/>
                    </w:rPr>
                    <w:drawing>
                      <wp:inline distT="0" distB="0" distL="0" distR="0" wp14:anchorId="7BEF9B4C" wp14:editId="3225A481">
                        <wp:extent cx="2616536" cy="1631087"/>
                        <wp:effectExtent l="0" t="0" r="0" b="762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6536" cy="16310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93" w:type="dxa"/>
                </w:tcPr>
                <w:p w14:paraId="57E7513F" w14:textId="77777777" w:rsidR="00F03F08" w:rsidRPr="00F03F08" w:rsidRDefault="00F03F08" w:rsidP="00E67985">
                  <w:pPr>
                    <w:jc w:val="center"/>
                  </w:pPr>
                </w:p>
                <w:p w14:paraId="6024D0E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7F6F00C9" w14:textId="77777777" w:rsidR="00F03F08" w:rsidRPr="00F03F08" w:rsidRDefault="00F03F08" w:rsidP="00E67985"/>
                <w:p w14:paraId="607E1B2D" w14:textId="77777777" w:rsidR="00F03F08" w:rsidRPr="00F03F08" w:rsidRDefault="00F03F08" w:rsidP="00E67985">
                  <w:r w:rsidRPr="00F03F08">
                    <w:t>Точка А</w:t>
                  </w:r>
                </w:p>
                <w:p w14:paraId="60E56670" w14:textId="77777777" w:rsidR="00F03F08" w:rsidRPr="00F03F08" w:rsidRDefault="00F03F08" w:rsidP="00E67985"/>
              </w:tc>
            </w:tr>
            <w:tr w:rsidR="00F03F08" w:rsidRPr="00F03F08" w14:paraId="4FE03A6F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530DEA7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EDA9D83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3D97332" w14:textId="77777777" w:rsidR="00F03F08" w:rsidRPr="00F03F08" w:rsidRDefault="00F03F08" w:rsidP="00E67985">
                  <w:pPr>
                    <w:jc w:val="center"/>
                  </w:pPr>
                </w:p>
                <w:p w14:paraId="08251F62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13319A64" w14:textId="77777777" w:rsidR="00F03F08" w:rsidRPr="00F03F08" w:rsidRDefault="00F03F08" w:rsidP="00E67985"/>
                <w:p w14:paraId="70FCB31C" w14:textId="77777777" w:rsidR="00F03F08" w:rsidRPr="00F03F08" w:rsidRDefault="00F03F08" w:rsidP="00E67985">
                  <w:r w:rsidRPr="00F03F08">
                    <w:t>Точка В</w:t>
                  </w:r>
                </w:p>
                <w:p w14:paraId="29702FA3" w14:textId="77777777" w:rsidR="00F03F08" w:rsidRPr="00F03F08" w:rsidRDefault="00F03F08" w:rsidP="00E67985"/>
              </w:tc>
            </w:tr>
            <w:tr w:rsidR="00F03F08" w:rsidRPr="00F03F08" w14:paraId="4DDD486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82E935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DD70A01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DA7B84F" w14:textId="77777777" w:rsidR="00F03F08" w:rsidRPr="00F03F08" w:rsidRDefault="00F03F08" w:rsidP="00E67985">
                  <w:pPr>
                    <w:jc w:val="center"/>
                  </w:pPr>
                </w:p>
                <w:p w14:paraId="46567069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7D235172" w14:textId="77777777" w:rsidR="00F03F08" w:rsidRPr="00F03F08" w:rsidRDefault="00F03F08" w:rsidP="00E67985"/>
                <w:p w14:paraId="4EF8726E" w14:textId="77777777" w:rsidR="00F03F08" w:rsidRPr="00F03F08" w:rsidRDefault="00F03F08" w:rsidP="00E67985">
                  <w:r w:rsidRPr="00F03F08">
                    <w:t>Точка С</w:t>
                  </w:r>
                </w:p>
                <w:p w14:paraId="2C4AD515" w14:textId="77777777" w:rsidR="00F03F08" w:rsidRPr="00F03F08" w:rsidRDefault="00F03F08" w:rsidP="00E67985"/>
              </w:tc>
            </w:tr>
            <w:tr w:rsidR="00F03F08" w:rsidRPr="00F03F08" w14:paraId="66885AE0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3D2FF6C8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41B1C3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F154CDB" w14:textId="77777777" w:rsidR="00F03F08" w:rsidRPr="00F03F08" w:rsidRDefault="00F03F08" w:rsidP="00E67985">
                  <w:pPr>
                    <w:jc w:val="center"/>
                  </w:pPr>
                </w:p>
                <w:p w14:paraId="7F324B4A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477F5F00" w14:textId="77777777" w:rsidR="00F03F08" w:rsidRPr="00F03F08" w:rsidRDefault="00F03F08" w:rsidP="00E67985"/>
                <w:p w14:paraId="7C6C6C6C" w14:textId="77777777" w:rsidR="00F03F08" w:rsidRPr="00F03F08" w:rsidRDefault="00F03F08" w:rsidP="00E67985">
                  <w:r w:rsidRPr="00F03F08">
                    <w:t>Точка D</w:t>
                  </w:r>
                </w:p>
              </w:tc>
            </w:tr>
            <w:tr w:rsidR="00F03F08" w:rsidRPr="00F03F08" w14:paraId="5C41F635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18133618" w14:textId="77777777" w:rsidR="00F03F08" w:rsidRPr="00F03F08" w:rsidRDefault="00F03F08" w:rsidP="00E67985">
                  <w:r w:rsidRPr="00F03F08">
                    <w:t>1</w:t>
                  </w:r>
                  <w:r>
                    <w:t>.7</w:t>
                  </w:r>
                </w:p>
              </w:tc>
              <w:tc>
                <w:tcPr>
                  <w:tcW w:w="5670" w:type="dxa"/>
                  <w:vMerge w:val="restart"/>
                </w:tcPr>
                <w:p w14:paraId="340EEDB8" w14:textId="77777777" w:rsidR="00F03F08" w:rsidRPr="00F03F08" w:rsidRDefault="00F03F08" w:rsidP="00E67985">
                  <w:r w:rsidRPr="00F03F08">
                    <w:t>Определить истинную длину отрезка прямой частного положения</w:t>
                  </w:r>
                </w:p>
                <w:p w14:paraId="3BC26BC2" w14:textId="023C3DA8" w:rsidR="00F03F08" w:rsidRPr="00F03F08" w:rsidRDefault="003519B3" w:rsidP="00E67985"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60288" behindDoc="0" locked="0" layoutInCell="1" allowOverlap="1" wp14:anchorId="6924AB79" wp14:editId="13C8323E">
                            <wp:simplePos x="0" y="0"/>
                            <wp:positionH relativeFrom="column">
                              <wp:posOffset>1122045</wp:posOffset>
                            </wp:positionH>
                            <wp:positionV relativeFrom="paragraph">
                              <wp:posOffset>8255</wp:posOffset>
                            </wp:positionV>
                            <wp:extent cx="2079625" cy="938530"/>
                            <wp:effectExtent l="0" t="0" r="15875" b="0"/>
                            <wp:wrapNone/>
                            <wp:docPr id="268" name="Группа 2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079625" cy="938530"/>
                                      <a:chOff x="3709" y="14074"/>
                                      <a:chExt cx="3275" cy="1478"/>
                                    </a:xfrm>
                                  </wpg:grpSpPr>
                                  <wps:wsp>
                                    <wps:cNvPr id="269" name="Line 4"/>
                                    <wps:cNvCnPr/>
                                    <wps:spPr bwMode="auto">
                                      <a:xfrm flipV="1">
                                        <a:off x="3732" y="14995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0" name="Line 5"/>
                                    <wps:cNvCnPr/>
                                    <wps:spPr bwMode="auto">
                                      <a:xfrm flipV="1">
                                        <a:off x="4201" y="14229"/>
                                        <a:ext cx="1656" cy="49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1" name="Line 6"/>
                                    <wps:cNvCnPr/>
                                    <wps:spPr bwMode="auto">
                                      <a:xfrm>
                                        <a:off x="4177" y="15411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2" name="Text Box 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944" y="14395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33B6175E" w14:textId="77777777" w:rsidR="00665D03" w:rsidRPr="008C67EC" w:rsidRDefault="00665D03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3" name="Text Box 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09" y="15111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219D094C" w14:textId="77777777" w:rsidR="00665D03" w:rsidRPr="008C67EC" w:rsidRDefault="00665D03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4" name="Text Box 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2" y="1407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12E07602" w14:textId="77777777" w:rsidR="00665D03" w:rsidRPr="008C67EC" w:rsidRDefault="00665D03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5" name="Text Box 1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0" y="15190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73F3D6D9" w14:textId="77777777" w:rsidR="00665D03" w:rsidRPr="008C67EC" w:rsidRDefault="00665D03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6" name="Oval 11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74" y="14680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7" name="Line 12"/>
                                    <wps:cNvCnPr/>
                                    <wps:spPr bwMode="auto">
                                      <a:xfrm>
                                        <a:off x="4201" y="14761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8" name="Line 13"/>
                                    <wps:cNvCnPr/>
                                    <wps:spPr bwMode="auto">
                                      <a:xfrm>
                                        <a:off x="5881" y="14247"/>
                                        <a:ext cx="0" cy="114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9" name="Oval 14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6" y="14202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80" name="Oval 15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81" name="Oval 16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6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6924AB79" id="Группа 268" o:spid="_x0000_s1037" style="position:absolute;margin-left:88.35pt;margin-top:.65pt;width:163.75pt;height:73.9pt;z-index:251660288;mso-position-horizontal-relative:text;mso-position-vertical-relative:text" coordorigin="3709,14074" coordsize="3275,1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">
                            <v:line id="Line 4" o:spid="_x0000_s1038" style="position:absolute;flip:y;visibility:visible;mso-wrap-style:square" from="3732,14995" to="6984,15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"/>
                            <v:line id="Line 5" o:spid="_x0000_s1039" style="position:absolute;flip:y;visibility:visible;mso-wrap-style:square" from="4201,14229" to="5857,14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" strokeweight="1.5pt"/>
                            <v:line id="Line 6" o:spid="_x0000_s1040" style="position:absolute;visibility:visible;mso-wrap-style:square" from="4177,15411" to="5893,15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" strokeweight="1.5pt"/>
                            <v:shape id="Text Box 7" o:spid="_x0000_s1041" type="#_x0000_t202" style="position:absolute;left:3944;top:14395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" filled="f" stroked="f">
                              <v:textbox inset=",0,0">
                                <w:txbxContent>
                                  <w:p w14:paraId="33B6175E" w14:textId="77777777" w:rsidR="00665D03" w:rsidRPr="008C67EC" w:rsidRDefault="00665D03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" o:spid="_x0000_s1042" type="#_x0000_t202" style="position:absolute;left:3709;top:15111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" filled="f" stroked="f">
                              <v:textbox inset=",0,0">
                                <w:txbxContent>
                                  <w:p w14:paraId="219D094C" w14:textId="77777777" w:rsidR="00665D03" w:rsidRPr="008C67EC" w:rsidRDefault="00665D03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9" o:spid="_x0000_s1043" type="#_x0000_t202" style="position:absolute;left:5852;top:1407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" filled="f" stroked="f">
                              <v:textbox inset=",0,0">
                                <w:txbxContent>
                                  <w:p w14:paraId="12E07602" w14:textId="77777777" w:rsidR="00665D03" w:rsidRPr="008C67EC" w:rsidRDefault="00665D03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10" o:spid="_x0000_s1044" type="#_x0000_t202" style="position:absolute;left:5850;top:15190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" filled="f" stroked="f">
                              <v:textbox inset=",0,0">
                                <w:txbxContent>
                                  <w:p w14:paraId="73F3D6D9" w14:textId="77777777" w:rsidR="00665D03" w:rsidRPr="008C67EC" w:rsidRDefault="00665D03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oval id="Oval 11" o:spid="_x0000_s1045" style="position:absolute;left:4174;top:14680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" strokeweight="1.5pt"/>
                            <v:line id="Line 12" o:spid="_x0000_s1046" style="position:absolute;visibility:visible;mso-wrap-style:square" from="4201,14761" to="4201,15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"/>
                            <v:line id="Line 13" o:spid="_x0000_s1047" style="position:absolute;visibility:visible;mso-wrap-style:square" from="5881,14247" to="5881,15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"/>
                            <v:oval id="Oval 14" o:spid="_x0000_s1048" style="position:absolute;left:5846;top:14202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" strokeweight="1.5pt"/>
                            <v:oval id="Oval 15" o:spid="_x0000_s1049" style="position:absolute;left:584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" strokeweight="1.5pt"/>
                            <v:oval id="Oval 16" o:spid="_x0000_s1050" style="position:absolute;left:416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" strokeweight="1.5pt"/>
                          </v:group>
                        </w:pict>
                      </mc:Fallback>
                    </mc:AlternateContent>
                  </w:r>
                </w:p>
                <w:p w14:paraId="2CACC8FF" w14:textId="77777777" w:rsidR="00F03F08" w:rsidRPr="00F03F08" w:rsidRDefault="00F03F08" w:rsidP="00E67985"/>
                <w:p w14:paraId="7BA7981A" w14:textId="77777777" w:rsidR="00F03F08" w:rsidRPr="00F03F08" w:rsidRDefault="00F03F08" w:rsidP="00E67985"/>
                <w:p w14:paraId="678329DC" w14:textId="77777777" w:rsidR="00F03F08" w:rsidRPr="00F03F08" w:rsidRDefault="00F03F08" w:rsidP="00E67985"/>
                <w:p w14:paraId="2DE9C60C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C5F8E20" w14:textId="77777777" w:rsidR="00F03F08" w:rsidRPr="00F03F08" w:rsidRDefault="00F03F08" w:rsidP="00E67985">
                  <w:pPr>
                    <w:jc w:val="center"/>
                  </w:pPr>
                </w:p>
                <w:p w14:paraId="78DC64AC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3A0F0ED9" w14:textId="77777777" w:rsidR="00F03F08" w:rsidRPr="00F03F08" w:rsidRDefault="00F03F08" w:rsidP="00E67985"/>
                <w:p w14:paraId="6EB9781D" w14:textId="77777777" w:rsidR="00F03F08" w:rsidRPr="00F03F08" w:rsidRDefault="00F03F08" w:rsidP="00E67985">
                  <w:r w:rsidRPr="00F03F08">
                    <w:t>25 мм</w:t>
                  </w:r>
                </w:p>
              </w:tc>
            </w:tr>
            <w:tr w:rsidR="00F03F08" w:rsidRPr="00F03F08" w14:paraId="4F9B8F72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98F2AE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46D4C4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60147618" w14:textId="77777777" w:rsidR="00F03F08" w:rsidRPr="00F03F08" w:rsidRDefault="00F03F08" w:rsidP="00E67985">
                  <w:pPr>
                    <w:jc w:val="center"/>
                  </w:pPr>
                </w:p>
                <w:p w14:paraId="0C034DF0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75D1B425" w14:textId="77777777" w:rsidR="00F03F08" w:rsidRPr="00F03F08" w:rsidRDefault="00F03F08" w:rsidP="00E67985"/>
                <w:p w14:paraId="08F8E5FB" w14:textId="77777777" w:rsidR="00F03F08" w:rsidRPr="00F03F08" w:rsidRDefault="00F03F08" w:rsidP="00E67985">
                  <w:r w:rsidRPr="00F03F08">
                    <w:t>30 мм</w:t>
                  </w:r>
                </w:p>
              </w:tc>
            </w:tr>
            <w:tr w:rsidR="00F03F08" w:rsidRPr="00F03F08" w14:paraId="3779411F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DDAEA4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25A3B72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AA77137" w14:textId="77777777" w:rsidR="00F03F08" w:rsidRPr="00F03F08" w:rsidRDefault="00F03F08" w:rsidP="00E67985">
                  <w:pPr>
                    <w:jc w:val="center"/>
                  </w:pPr>
                </w:p>
                <w:p w14:paraId="54AEF491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56E9313F" w14:textId="77777777" w:rsidR="00F03F08" w:rsidRPr="00F03F08" w:rsidRDefault="00F03F08" w:rsidP="00E67985"/>
                <w:p w14:paraId="4B131E2B" w14:textId="77777777" w:rsidR="00F03F08" w:rsidRPr="00F03F08" w:rsidRDefault="00F03F08" w:rsidP="00E67985">
                  <w:r w:rsidRPr="00F03F08">
                    <w:t>38 мм</w:t>
                  </w:r>
                </w:p>
              </w:tc>
            </w:tr>
            <w:tr w:rsidR="00F03F08" w:rsidRPr="00F03F08" w14:paraId="35F0D30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607"/>
              </w:trPr>
              <w:tc>
                <w:tcPr>
                  <w:tcW w:w="709" w:type="dxa"/>
                  <w:vMerge/>
                </w:tcPr>
                <w:p w14:paraId="41C41283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A06F3AC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7BEDD49" w14:textId="77777777" w:rsidR="00F03F08" w:rsidRPr="00F03F08" w:rsidRDefault="00F03F08" w:rsidP="00E67985">
                  <w:pPr>
                    <w:jc w:val="center"/>
                  </w:pPr>
                </w:p>
                <w:p w14:paraId="103BFE28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689206B1" w14:textId="77777777" w:rsidR="00F03F08" w:rsidRPr="00F03F08" w:rsidRDefault="00F03F08" w:rsidP="00E67985"/>
                <w:p w14:paraId="45179D0D" w14:textId="77777777" w:rsidR="00F03F08" w:rsidRPr="00F03F08" w:rsidRDefault="00F03F08" w:rsidP="00E67985">
                  <w:r w:rsidRPr="00F03F08">
                    <w:t>36 мм</w:t>
                  </w:r>
                </w:p>
              </w:tc>
            </w:tr>
          </w:tbl>
          <w:p w14:paraId="72DC0B61" w14:textId="77777777" w:rsidR="00F03F08" w:rsidRPr="00F03F08" w:rsidRDefault="00F03F08" w:rsidP="00F03F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AD7AA6" w14:textId="77777777"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0474098" w14:textId="77777777"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885DEA9" w14:textId="77777777" w:rsidR="00F03F08" w:rsidRDefault="00881B39" w:rsidP="00031861">
            <w:pP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Примеры тестовых вопросов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32BBD243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p w14:paraId="6A7E1826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1. Сколько основных видов может быть при выполнении чертежа детали?</w:t>
            </w:r>
          </w:p>
          <w:p w14:paraId="0271526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 четыре                          2) три                                  3) один</w:t>
            </w:r>
          </w:p>
          <w:p w14:paraId="5073292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шесть                          5) сколько угодно</w:t>
            </w:r>
          </w:p>
          <w:p w14:paraId="6CFDF6E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2. Как -называется вид по стрелке А, выполненный па рисунке?</w:t>
            </w:r>
          </w:p>
          <w:p w14:paraId="65F544C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3ED32D27" wp14:editId="46781619">
                  <wp:simplePos x="0" y="0"/>
                  <wp:positionH relativeFrom="column">
                    <wp:posOffset>453390</wp:posOffset>
                  </wp:positionH>
                  <wp:positionV relativeFrom="paragraph">
                    <wp:posOffset>3810</wp:posOffset>
                  </wp:positionV>
                  <wp:extent cx="3280410" cy="1323340"/>
                  <wp:effectExtent l="0" t="0" r="0" b="0"/>
                  <wp:wrapSquare wrapText="bothSides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410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основной вид</w:t>
            </w:r>
          </w:p>
          <w:p w14:paraId="0D5C1F66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2) главный вид</w:t>
            </w:r>
          </w:p>
          <w:p w14:paraId="222D39C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дополнительный вид</w:t>
            </w:r>
          </w:p>
          <w:p w14:paraId="3C0DC00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местный вид</w:t>
            </w:r>
          </w:p>
          <w:p w14:paraId="768CFD1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выносной элемент</w:t>
            </w:r>
          </w:p>
          <w:p w14:paraId="19D599A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741D64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9865FD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8D5A87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9D6A8B0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1231E4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3. Какой линией изображают контур вынесенного сечения?</w:t>
            </w:r>
          </w:p>
          <w:p w14:paraId="6410DC61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волнистой                         2) штрихпунктирной</w:t>
            </w:r>
          </w:p>
          <w:p w14:paraId="75E36C4C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штриховой                                 4) сплошной тонкой</w:t>
            </w:r>
          </w:p>
          <w:p w14:paraId="30BE9180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сплошной основной</w:t>
            </w:r>
          </w:p>
          <w:p w14:paraId="19E0B8F0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4. В каком диапазоне по ГОСТ 2.303-68 выбирается толщина сплошной основной линии?</w:t>
            </w:r>
          </w:p>
          <w:p w14:paraId="5D239611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1)0,4-1,0 мм                           2) выбирается произвольно</w:t>
            </w:r>
          </w:p>
          <w:p w14:paraId="394103E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3) 0,5-1,4 мм                          4) 1,0 мм</w:t>
            </w:r>
          </w:p>
          <w:p w14:paraId="0E40C80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0,8-1,2 мм</w:t>
            </w:r>
          </w:p>
          <w:p w14:paraId="6646BD6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5. Как называется конструкторский документ, содержащий изображение изделия, размеры и другие данные для его изготовления, сборки и контроля?</w:t>
            </w:r>
          </w:p>
          <w:p w14:paraId="42DE460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чертеж общего вида                          2) габаритный чертеж</w:t>
            </w:r>
          </w:p>
          <w:p w14:paraId="64327527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схема                                                 4) сборочный чертеж</w:t>
            </w:r>
          </w:p>
          <w:p w14:paraId="7EC552D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монтажный чертеж</w:t>
            </w:r>
          </w:p>
          <w:p w14:paraId="73084E6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8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6. Какие размеры не проставляют на сборочном чертеже?</w:t>
            </w:r>
          </w:p>
          <w:p w14:paraId="20B5DF0E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габаритные                                 2) размеры фасок</w:t>
            </w:r>
          </w:p>
          <w:p w14:paraId="7C3AD0C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присоединительные                   4) установочные</w:t>
            </w:r>
          </w:p>
          <w:p w14:paraId="776796E9" w14:textId="77777777" w:rsid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монтажные</w:t>
            </w:r>
          </w:p>
          <w:p w14:paraId="5C157356" w14:textId="77777777" w:rsidR="00F03F08" w:rsidRPr="00F03F08" w:rsidRDefault="00F03F08" w:rsidP="00F03F08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03F08" w:rsidRPr="00F03F08" w14:paraId="1FE25E9B" w14:textId="77777777" w:rsidTr="00B04EF2">
        <w:trPr>
          <w:trHeight w:val="1833"/>
        </w:trPr>
        <w:tc>
          <w:tcPr>
            <w:tcW w:w="9571" w:type="dxa"/>
            <w:gridSpan w:val="2"/>
          </w:tcPr>
          <w:p w14:paraId="3677DCD1" w14:textId="77777777" w:rsidR="00E67985" w:rsidRPr="00881B39" w:rsidRDefault="006C707D" w:rsidP="00E67985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  <w:r w:rsidR="00E67985"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Вопросы по темам  </w:t>
            </w:r>
          </w:p>
          <w:p w14:paraId="2F5F161E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Точка, проекции точки в двух и трех плоскостях проекций </w:t>
            </w:r>
          </w:p>
          <w:p w14:paraId="6DE04EB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Каковы основные задачи и цели начертательной геометрии? </w:t>
            </w:r>
          </w:p>
          <w:p w14:paraId="5138D02B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называется проекцией предмета?</w:t>
            </w:r>
          </w:p>
          <w:p w14:paraId="0B96EE0C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такое эпюр точки?</w:t>
            </w:r>
          </w:p>
          <w:p w14:paraId="3836EF7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Что называется горизонтальной, фронтальной и профильной проекцией точки </w:t>
            </w:r>
          </w:p>
          <w:p w14:paraId="2E8D8F6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Какими координатами определяются проекции точки?</w:t>
            </w:r>
          </w:p>
          <w:p w14:paraId="07C36732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какой четверти находится точка, если все ее координаты положительные?</w:t>
            </w:r>
          </w:p>
          <w:p w14:paraId="6E5A978B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3.2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Определение натуральной величины отрезка и углов наклона к плоскостям проекций методом прямоугольного треугольника</w:t>
            </w:r>
          </w:p>
          <w:p w14:paraId="24749A0C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могут быть частные положения прямой относительно плоскостей проекций?</w:t>
            </w:r>
          </w:p>
          <w:p w14:paraId="28467D3A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каком случае длина отрезка равна самому отрезку?</w:t>
            </w:r>
          </w:p>
          <w:p w14:paraId="333EDCC2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является натуральной величиной прямой общего положения в прямоугольном треугольнике?</w:t>
            </w:r>
          </w:p>
          <w:p w14:paraId="0DA7CB48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Между чем образуется угол наклона прямой общего положения к плоскости П</w:t>
            </w:r>
            <w:r w:rsidRPr="00E67985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  <w:p w14:paraId="792E4399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заключается теорема о прямом угле?</w:t>
            </w:r>
          </w:p>
          <w:p w14:paraId="7EE4387E" w14:textId="77777777" w:rsidR="00E67985" w:rsidRPr="00E67985" w:rsidRDefault="00E67985" w:rsidP="00E67985">
            <w:pPr>
              <w:pStyle w:val="a6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5839FB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: Параллельные, пересекающиеся и скрещивающиеся прямые. Правило конкурирующих точек</w:t>
            </w:r>
          </w:p>
          <w:p w14:paraId="17B4FD92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могут быть расположены прямые в пространстве?</w:t>
            </w:r>
          </w:p>
          <w:p w14:paraId="15708409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изображаются на чертеже пересекающиеся, параллельные и скрещивающиеся прямые?</w:t>
            </w:r>
          </w:p>
          <w:p w14:paraId="18861760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является признаком пересечения прямых в пространстве?</w:t>
            </w:r>
          </w:p>
          <w:p w14:paraId="6B3B8A00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Возможно ли по двум проекциям определить положение прямых в пространстве?</w:t>
            </w:r>
          </w:p>
          <w:p w14:paraId="662A10D1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Будут ли в пространстве две пересекающиеся прямые общего положения пересекаться под прямым углом, если их одноименные проекции взаимно перпендикулярны?</w:t>
            </w:r>
          </w:p>
          <w:p w14:paraId="76D414A3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точки являются конкурирующими?</w:t>
            </w:r>
          </w:p>
          <w:p w14:paraId="4128B4F0" w14:textId="77777777" w:rsidR="00E67985" w:rsidRPr="00E67985" w:rsidRDefault="006C707D" w:rsidP="00E6798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Плоскости уровня и проецирующие</w:t>
            </w:r>
          </w:p>
          <w:p w14:paraId="51B2419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Какими способами можно задать плоскость на чертеже?</w:t>
            </w:r>
          </w:p>
          <w:p w14:paraId="3E8C097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плоскости называются плоскостями уровня?</w:t>
            </w:r>
          </w:p>
          <w:p w14:paraId="1D54D801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Какие плоскости называются проецирующими?</w:t>
            </w:r>
          </w:p>
          <w:p w14:paraId="5AEF5EC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Каково свойство проецирующих плоскостей?</w:t>
            </w:r>
          </w:p>
          <w:p w14:paraId="2C14C068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Когда плоскость в системе трех плоскостей проекций имеет три следа?</w:t>
            </w:r>
          </w:p>
          <w:p w14:paraId="332618C5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 на эпюре располагаются проекции горизонтали и </w:t>
            </w:r>
            <w:proofErr w:type="spellStart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фронтали</w:t>
            </w:r>
            <w:proofErr w:type="spellEnd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в горизонтально проецирующей плоскости? Во фронтально-проецирующей плоскости?</w:t>
            </w:r>
          </w:p>
          <w:p w14:paraId="5790FFE0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Пересечение прямой с плоскостью и пересечение двух плоскостей</w:t>
            </w:r>
          </w:p>
          <w:p w14:paraId="70B52B0F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Укажите последовательности решения задачи на определение точки пересечения прямой с плоскостью общего положения?</w:t>
            </w:r>
          </w:p>
          <w:p w14:paraId="7141D3DC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При помощи какого метода можно определить видимость прямой, пересекающей плоскую фигуру?</w:t>
            </w:r>
          </w:p>
          <w:p w14:paraId="0569910B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можно сформулировать условие параллельности и условие перпендикулярности двух плоскостей?</w:t>
            </w:r>
          </w:p>
          <w:p w14:paraId="3DEDF8AF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Могут ли пересекаться скрещивающиеся плоскости?</w:t>
            </w:r>
          </w:p>
          <w:p w14:paraId="6D6A396C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какой последовательности проводят построения для определения линии пересечения двух плоскостей?</w:t>
            </w:r>
          </w:p>
          <w:p w14:paraId="1F29DB00" w14:textId="77777777" w:rsidR="00E67985" w:rsidRPr="00E67985" w:rsidRDefault="00E67985" w:rsidP="00E6798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3C33EBB" w14:textId="77777777" w:rsidR="00E67985" w:rsidRPr="00E67985" w:rsidRDefault="006C707D" w:rsidP="00E67985">
            <w:pPr>
              <w:pStyle w:val="a6"/>
              <w:ind w:left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3.6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Способы преобразования проекций</w:t>
            </w:r>
          </w:p>
          <w:p w14:paraId="144A5A76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значит заменить плоскости проекций?</w:t>
            </w:r>
          </w:p>
          <w:p w14:paraId="037D2222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произвести замену плоскостей проекций, чтобы отрезок прямой общего положения на новую плоскость проецировался в точку?</w:t>
            </w:r>
          </w:p>
          <w:p w14:paraId="72932DD8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 произвести замену плоскостей проекций, чтобы плоскость, заданная </w:t>
            </w:r>
            <w:proofErr w:type="gramStart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треугольником</w:t>
            </w:r>
            <w:proofErr w:type="gramEnd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проецировался без искажения размеров?</w:t>
            </w:r>
          </w:p>
          <w:p w14:paraId="135299DA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способа вращения в его отличие от способа замены плоскостей?</w:t>
            </w:r>
          </w:p>
          <w:p w14:paraId="62E506B3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способом вращения определить углы наклона прямой общего положения к плоскостям проекций?</w:t>
            </w:r>
          </w:p>
          <w:p w14:paraId="073EFE50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методом вращения определить истинную величину плоскости, заданную треугольником?</w:t>
            </w:r>
          </w:p>
          <w:p w14:paraId="16AEEB27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На чем основан способ плоскопараллельного перемещения?</w:t>
            </w:r>
          </w:p>
          <w:p w14:paraId="4F7FF176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методом плоскопараллельного перемещения привести плоскость в положение проецирующей?</w:t>
            </w:r>
          </w:p>
          <w:p w14:paraId="7A5F21D7" w14:textId="77777777" w:rsidR="00E67985" w:rsidRPr="00E67985" w:rsidRDefault="00E67985" w:rsidP="00E67985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EA23D7A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Пересечение многогранника с 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прямой  и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с плоскостями общего  и частного положений.</w:t>
            </w:r>
          </w:p>
          <w:p w14:paraId="211D3B47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Что называется многогранником?</w:t>
            </w:r>
          </w:p>
          <w:p w14:paraId="7977D0FB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фигуры называются призмой и пирамидой?</w:t>
            </w:r>
          </w:p>
          <w:p w14:paraId="04992440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найти точки встречи многогранника с заданной прямой?</w:t>
            </w:r>
          </w:p>
          <w:p w14:paraId="0210507E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 определить видимость ребер многогранника в проекциях?</w:t>
            </w:r>
          </w:p>
          <w:p w14:paraId="46ECAFD0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построения многогранника и плоскости?</w:t>
            </w:r>
          </w:p>
          <w:p w14:paraId="0121A7B2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такое развертка многогранника?</w:t>
            </w:r>
          </w:p>
          <w:p w14:paraId="032AF5B7" w14:textId="77777777" w:rsidR="00E67985" w:rsidRPr="00E67985" w:rsidRDefault="006C707D" w:rsidP="00E67985">
            <w:pPr>
              <w:ind w:left="851" w:hanging="851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Пересечение поверхностей вращения с прямой, плоскостью. Взаимное пересечение двух поверхностей вращения</w:t>
            </w:r>
          </w:p>
          <w:p w14:paraId="22211ABE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образуется поверхность вращения?</w:t>
            </w:r>
          </w:p>
          <w:p w14:paraId="6B0B9EE8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основные свойства поверхностей вращения?</w:t>
            </w:r>
          </w:p>
          <w:p w14:paraId="37DC1E75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Какова общая схема определения точек или линии пересечения поверхности вращения с прямой?</w:t>
            </w:r>
          </w:p>
          <w:p w14:paraId="12894D97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Какова общая схема определения точек или линии пересечения поверхности вращения с плоскостью?</w:t>
            </w:r>
          </w:p>
          <w:p w14:paraId="38726097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При каких условиях в сечении конуса получаются окружность, парабола?</w:t>
            </w:r>
          </w:p>
          <w:p w14:paraId="16F04651" w14:textId="77777777" w:rsidR="00E67985" w:rsidRPr="00E67985" w:rsidRDefault="00E67985" w:rsidP="00E67985">
            <w:pPr>
              <w:pStyle w:val="a6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C65384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Взаимное пересечение двух поверхностей вращения</w:t>
            </w:r>
          </w:p>
          <w:p w14:paraId="457EAA5F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основные способы построения линий пересечения поверхностей вращения?</w:t>
            </w:r>
          </w:p>
          <w:p w14:paraId="275AD9E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Какие плоскости применяются в качестве вспомогательных для решения задач на взаимное пересечение поверхностей? </w:t>
            </w:r>
          </w:p>
          <w:p w14:paraId="636723A6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способа сфер?</w:t>
            </w:r>
          </w:p>
          <w:p w14:paraId="06CF8D3F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точки линии пересечения называют главными?</w:t>
            </w:r>
          </w:p>
          <w:p w14:paraId="636A599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определить видимость линии пересечения двух поверхностей вращения?</w:t>
            </w:r>
          </w:p>
          <w:p w14:paraId="01FCD0E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Теорема Монжа, когда применяется?</w:t>
            </w:r>
          </w:p>
          <w:p w14:paraId="5AE7D55C" w14:textId="77777777" w:rsidR="00E67985" w:rsidRPr="00E67985" w:rsidRDefault="00E67985" w:rsidP="00E67985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AF10C49" w14:textId="77777777" w:rsidR="00E67985" w:rsidRPr="00E67985" w:rsidRDefault="006C707D" w:rsidP="00E67985">
            <w:pPr>
              <w:widowControl w:val="0"/>
              <w:autoSpaceDE w:val="0"/>
              <w:autoSpaceDN w:val="0"/>
              <w:adjustRightInd w:val="0"/>
              <w:spacing w:line="218" w:lineRule="exact"/>
              <w:ind w:left="15" w:right="15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4.1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 Конструкторская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документация.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ЕСКД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Построение трех видов предмета</w:t>
            </w:r>
          </w:p>
          <w:p w14:paraId="5C70F92D" w14:textId="77777777" w:rsidR="00E67985" w:rsidRPr="00E67985" w:rsidRDefault="00E67985" w:rsidP="00E67985">
            <w:pPr>
              <w:widowControl w:val="0"/>
              <w:autoSpaceDE w:val="0"/>
              <w:autoSpaceDN w:val="0"/>
              <w:adjustRightInd w:val="0"/>
              <w:spacing w:line="218" w:lineRule="exact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5141713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такое ЕСКД?</w:t>
            </w:r>
          </w:p>
          <w:p w14:paraId="1EC62B0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виды изделий устанавливает ГОСТ 2.101.-68?</w:t>
            </w:r>
          </w:p>
          <w:p w14:paraId="336DF14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виды конструкторских документов устанавливает ГОСТ 2.102-68?</w:t>
            </w:r>
          </w:p>
          <w:p w14:paraId="1BCE180C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видом?</w:t>
            </w:r>
          </w:p>
          <w:p w14:paraId="4C7D4360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Назовите виды, получаемые на основных плоскостях проекций?</w:t>
            </w:r>
          </w:p>
          <w:p w14:paraId="7C8E8A7F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требования предъявляются к главному изображению?</w:t>
            </w:r>
          </w:p>
          <w:p w14:paraId="03641510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ind w:left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Какое изображение называется дополнительным видом, как оно может быть оформлено?</w:t>
            </w:r>
          </w:p>
          <w:p w14:paraId="3188C215" w14:textId="77777777" w:rsidR="00E67985" w:rsidRPr="00E67985" w:rsidRDefault="00E67985" w:rsidP="00E67985">
            <w:pPr>
              <w:pStyle w:val="a6"/>
              <w:ind w:left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68A6D1A" w14:textId="77777777" w:rsidR="00E67985" w:rsidRPr="00E67985" w:rsidRDefault="006C707D" w:rsidP="00E67985">
            <w:pPr>
              <w:pStyle w:val="a6"/>
              <w:ind w:left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4.2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Проекционное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черчение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Построение разрезов и сечений </w:t>
            </w:r>
          </w:p>
          <w:p w14:paraId="6788779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Что такое разрез?</w:t>
            </w:r>
          </w:p>
          <w:p w14:paraId="79614421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подразделяются разрезы в зависимости от числа секущих плоскостей7</w:t>
            </w:r>
          </w:p>
          <w:p w14:paraId="237FA97D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поперечным?</w:t>
            </w:r>
            <w:r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Продольным</w:t>
            </w:r>
            <w:r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,</w:t>
            </w: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фронтальным?</w:t>
            </w:r>
          </w:p>
          <w:p w14:paraId="7395F1DB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следует располагать на чертеже наклонные разрезы?</w:t>
            </w:r>
          </w:p>
          <w:p w14:paraId="5A6C496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Какой разрез называется ступенчатым?</w:t>
            </w:r>
          </w:p>
          <w:p w14:paraId="0748F586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ломаным?</w:t>
            </w:r>
          </w:p>
          <w:p w14:paraId="14FFC7E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местным?</w:t>
            </w:r>
          </w:p>
          <w:p w14:paraId="33A3F767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Какое изображение называется сечением?</w:t>
            </w:r>
          </w:p>
          <w:p w14:paraId="3456FD24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оформляются на чертеже вынесенные сечения? </w:t>
            </w:r>
          </w:p>
          <w:p w14:paraId="083A15F0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Каким образом допускается соединять часть вида и часть разреза?</w:t>
            </w:r>
          </w:p>
          <w:p w14:paraId="3768531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Что представляет собой выносной элемент? Как он оформляется на чертеже?</w:t>
            </w:r>
          </w:p>
          <w:p w14:paraId="38481DA1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41A56A87" w14:textId="77777777" w:rsidR="00E67985" w:rsidRPr="00E67985" w:rsidRDefault="006C707D" w:rsidP="00E6798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4.3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Тема: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Аксонометрические проекции</w:t>
            </w:r>
          </w:p>
          <w:p w14:paraId="01F48A00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проекции называют аксонометрическими?</w:t>
            </w:r>
          </w:p>
          <w:p w14:paraId="1D5EC405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существуют виды аксонометрических проекций?</w:t>
            </w:r>
          </w:p>
          <w:p w14:paraId="5792B920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строятся аксонометрические оси в прямоугольной изометрии и чему равен коэффициент искажения по этим осям?</w:t>
            </w:r>
          </w:p>
          <w:p w14:paraId="32D4F224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в прямоугольной изометрии размеры большой и малой осей эллипсов, изображающих окружности, расположенные в плоскостях, параллельных плоскостям проекций?</w:t>
            </w:r>
          </w:p>
          <w:p w14:paraId="2E5A3009" w14:textId="77777777" w:rsidR="00E67985" w:rsidRPr="00E67985" w:rsidRDefault="006C707D" w:rsidP="00E67985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4.4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Болтовые и шпилечные соединения. Изображение стандартных элементов деталей</w:t>
            </w:r>
          </w:p>
          <w:p w14:paraId="54F1A4C2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Какими параметрами определяется любая резьба?</w:t>
            </w:r>
          </w:p>
          <w:p w14:paraId="554A77F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изображается цилиндрическая резьба на стержне и в отверстии?</w:t>
            </w:r>
          </w:p>
          <w:p w14:paraId="24EA6374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следует изображать на чертеже резьбу с нестандартным профилем?</w:t>
            </w:r>
          </w:p>
          <w:p w14:paraId="4EF62F9B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изображаются стандартизированные ходовые резьбы?</w:t>
            </w:r>
          </w:p>
          <w:p w14:paraId="558D3EAD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Охарактеризуйте резьбу М 18 х 1.5?</w:t>
            </w:r>
          </w:p>
          <w:p w14:paraId="26AA45D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обозначается стандартная метрическая резьба?</w:t>
            </w:r>
          </w:p>
          <w:p w14:paraId="6D473960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обозначается стандартная трапецеидальная резьба?</w:t>
            </w:r>
          </w:p>
          <w:p w14:paraId="60710F02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указывается на чертеже направление резьбы?</w:t>
            </w:r>
          </w:p>
          <w:p w14:paraId="6C59B8BC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Дайте пример условного обозначения болта?</w:t>
            </w:r>
          </w:p>
          <w:p w14:paraId="4910EB8C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Дайте пример условного обозначения шпильки?</w:t>
            </w:r>
          </w:p>
          <w:p w14:paraId="29293F64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заштриховать резьбовое соединение в разрезе?</w:t>
            </w:r>
          </w:p>
          <w:p w14:paraId="2E719787" w14:textId="77777777" w:rsidR="00E67985" w:rsidRPr="00E67985" w:rsidRDefault="00E67985" w:rsidP="00E67985">
            <w:pPr>
              <w:pStyle w:val="a6"/>
              <w:tabs>
                <w:tab w:val="left" w:pos="2295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6CED25C" w14:textId="77777777" w:rsidR="00E67985" w:rsidRPr="00E67985" w:rsidRDefault="006C707D" w:rsidP="00E67985">
            <w:pPr>
              <w:tabs>
                <w:tab w:val="left" w:pos="2295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4.5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Тема: Неразъемные соединения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br/>
            </w:r>
          </w:p>
          <w:p w14:paraId="5768F5BA" w14:textId="77777777" w:rsidR="00E67985" w:rsidRPr="00E67985" w:rsidRDefault="00E67985" w:rsidP="00E67985">
            <w:pPr>
              <w:pStyle w:val="a6"/>
              <w:numPr>
                <w:ilvl w:val="0"/>
                <w:numId w:val="19"/>
              </w:numPr>
              <w:spacing w:after="20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соединения считаются неразъемными?</w:t>
            </w:r>
          </w:p>
          <w:p w14:paraId="70A7C665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сварных соединений?</w:t>
            </w:r>
          </w:p>
          <w:p w14:paraId="6F730B1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сварных швов на чертежах?</w:t>
            </w:r>
          </w:p>
          <w:p w14:paraId="2B7E9CF9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и обозначение паяных соединений?</w:t>
            </w:r>
          </w:p>
          <w:p w14:paraId="3358C7E9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Изображение и </w:t>
            </w:r>
            <w:proofErr w:type="gramStart"/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 склеиваемых</w:t>
            </w:r>
            <w:proofErr w:type="gramEnd"/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соединений?</w:t>
            </w:r>
          </w:p>
          <w:p w14:paraId="6FFA0C1C" w14:textId="77777777" w:rsidR="00E67985" w:rsidRPr="00E67985" w:rsidRDefault="006C707D" w:rsidP="00E67985">
            <w:pPr>
              <w:pStyle w:val="4"/>
              <w:outlineLvl w:val="3"/>
              <w:rPr>
                <w:rFonts w:ascii="Times New Roman" w:hAnsi="Times New Roman" w:cs="Times New Roman"/>
                <w:i w:val="0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 w:val="0"/>
                <w:color w:val="auto"/>
                <w:sz w:val="20"/>
                <w:szCs w:val="20"/>
              </w:rPr>
              <w:t>4.6</w:t>
            </w:r>
            <w:r w:rsidR="00E67985" w:rsidRPr="00E67985">
              <w:rPr>
                <w:rFonts w:ascii="Times New Roman" w:hAnsi="Times New Roman" w:cs="Times New Roman"/>
                <w:i w:val="0"/>
                <w:color w:val="auto"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i w:val="0"/>
                <w:color w:val="000000"/>
                <w:sz w:val="20"/>
                <w:szCs w:val="20"/>
              </w:rPr>
              <w:t>Правила выполнения чертежей. Сборочные чертежи</w:t>
            </w:r>
          </w:p>
          <w:p w14:paraId="66AF7F89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эскизом?</w:t>
            </w:r>
          </w:p>
          <w:p w14:paraId="75BCA43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Что называется рабочим чертежом и как он оформляется?</w:t>
            </w:r>
          </w:p>
          <w:p w14:paraId="60F52FC4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обозначаются материалы на чертежах?</w:t>
            </w:r>
          </w:p>
          <w:p w14:paraId="3936653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Какое количество изображений на чертеже следует считать достаточным?</w:t>
            </w:r>
          </w:p>
          <w:p w14:paraId="76D5E836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Что такое спецификация чертежа, как она заполняется?</w:t>
            </w:r>
          </w:p>
          <w:p w14:paraId="073A5BC7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Что такое основная надпись? Как она располагается на чертежах различных форматов?</w:t>
            </w:r>
          </w:p>
          <w:p w14:paraId="64DF9404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чертежи называют сборочными?</w:t>
            </w:r>
          </w:p>
          <w:p w14:paraId="703E5C87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данные должен содержать сборочный чертеж?</w:t>
            </w:r>
          </w:p>
          <w:p w14:paraId="2370A9A5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условности и упрощения используют в сборочных чертежах?</w:t>
            </w:r>
          </w:p>
          <w:p w14:paraId="3428E97F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размеры наносят на сборочных чертежах?</w:t>
            </w:r>
          </w:p>
          <w:p w14:paraId="20927CB6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Какие размеры наносят на сборочных чертежах?</w:t>
            </w:r>
          </w:p>
          <w:p w14:paraId="2EC72836" w14:textId="77777777" w:rsidR="00E67985" w:rsidRPr="00E67985" w:rsidRDefault="00E67985" w:rsidP="00E67985">
            <w:pPr>
              <w:pStyle w:val="a6"/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95E6E25" w14:textId="77777777" w:rsidR="00E67985" w:rsidRPr="00E67985" w:rsidRDefault="006C707D" w:rsidP="00E67985">
            <w:pPr>
              <w:widowControl w:val="0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lastRenderedPageBreak/>
              <w:t>4.7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Тема:   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Правила выполнения эскизов</w:t>
            </w:r>
          </w:p>
          <w:p w14:paraId="26B442B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эскизом?</w:t>
            </w:r>
          </w:p>
          <w:p w14:paraId="6C6FD53F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каком месте чертежа находятся сведения о материале, из которого нужно изготовить деталь?</w:t>
            </w:r>
          </w:p>
          <w:p w14:paraId="1954B44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Какой формат и бумагу используют при вычерчивании эскизов?</w:t>
            </w:r>
          </w:p>
          <w:p w14:paraId="6194819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каком масштабе вычерчивается эскиз?</w:t>
            </w:r>
          </w:p>
          <w:p w14:paraId="193BBB5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проставляются размеры на эскизе?</w:t>
            </w:r>
          </w:p>
          <w:p w14:paraId="238E073E" w14:textId="77777777" w:rsidR="00E67985" w:rsidRPr="00E67985" w:rsidRDefault="00E67985" w:rsidP="00E67985">
            <w:pPr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AB88FD2" w14:textId="77777777" w:rsidR="00E67985" w:rsidRPr="00E67985" w:rsidRDefault="00E67985" w:rsidP="00E67985">
            <w:pPr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</w:t>
            </w:r>
          </w:p>
          <w:p w14:paraId="35722AE7" w14:textId="77777777" w:rsidR="00E67985" w:rsidRPr="00E67985" w:rsidRDefault="006C707D" w:rsidP="00E67985">
            <w:pPr>
              <w:widowControl w:val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4.8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</w:t>
            </w:r>
            <w:r w:rsidR="00E67985" w:rsidRPr="00E6798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Правила выполнения чертежей схем и перечня элементов</w:t>
            </w:r>
          </w:p>
          <w:p w14:paraId="77E4C1EC" w14:textId="77777777" w:rsidR="00E67985" w:rsidRPr="00E67985" w:rsidRDefault="00E67985" w:rsidP="00E67985">
            <w:pPr>
              <w:pStyle w:val="a3"/>
              <w:widowControl w:val="0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</w:p>
          <w:p w14:paraId="1DF06B0E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конструкторские документы называют схемами?</w:t>
            </w:r>
          </w:p>
          <w:p w14:paraId="2B47B65A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какие виды и типы подразделяются схемы?</w:t>
            </w:r>
          </w:p>
          <w:p w14:paraId="792B725C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изображают на принципиальных схемах?</w:t>
            </w:r>
          </w:p>
          <w:p w14:paraId="12CF2132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такое условное графическое обозначение элемента схемы?</w:t>
            </w:r>
          </w:p>
          <w:p w14:paraId="2F3932B0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Где размещают на схеме перечень элементов?</w:t>
            </w:r>
          </w:p>
          <w:p w14:paraId="405A5444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выполняют перечень элементов, если он выполнен отдельным документом?</w:t>
            </w:r>
          </w:p>
          <w:p w14:paraId="645F95BC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Нужно ли соблюдать масштаб при вычерчивании условных обозначений на схемах?</w:t>
            </w:r>
          </w:p>
          <w:p w14:paraId="42002FC1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каких целей предназначены принципиальные схемы?</w:t>
            </w:r>
          </w:p>
          <w:p w14:paraId="1C34CC84" w14:textId="77777777" w:rsidR="00E67985" w:rsidRPr="001A2609" w:rsidRDefault="00E67985" w:rsidP="00E67985">
            <w:pPr>
              <w:pStyle w:val="a6"/>
              <w:widowControl w:val="0"/>
              <w:numPr>
                <w:ilvl w:val="0"/>
                <w:numId w:val="18"/>
              </w:numPr>
              <w:spacing w:line="276" w:lineRule="auto"/>
              <w:jc w:val="both"/>
              <w:rPr>
                <w:sz w:val="20"/>
                <w:szCs w:val="20"/>
              </w:rPr>
            </w:pPr>
            <w:r w:rsidRPr="001A26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нумеруют элементы и линии связи на принципиальных схемах?</w:t>
            </w:r>
          </w:p>
          <w:p w14:paraId="3096AFC8" w14:textId="77777777" w:rsidR="00F03F08" w:rsidRPr="00F03F08" w:rsidRDefault="00F03F08" w:rsidP="00B04EF2">
            <w:pPr>
              <w:pStyle w:val="a6"/>
              <w:ind w:left="142"/>
            </w:pPr>
          </w:p>
        </w:tc>
      </w:tr>
    </w:tbl>
    <w:p w14:paraId="4A5416B5" w14:textId="77777777" w:rsidR="00881B39" w:rsidRDefault="00881B39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F7F2A7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2.2 Типовые задания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навыкового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Проверяемый образовательный результат</w:t>
      </w:r>
      <w:r>
        <w:t xml:space="preserve"> </w:t>
      </w:r>
    </w:p>
    <w:tbl>
      <w:tblPr>
        <w:tblStyle w:val="a5"/>
        <w:tblW w:w="0" w:type="auto"/>
        <w:tblInd w:w="-318" w:type="dxa"/>
        <w:tblLook w:val="04A0" w:firstRow="1" w:lastRow="0" w:firstColumn="1" w:lastColumn="0" w:noHBand="0" w:noVBand="1"/>
      </w:tblPr>
      <w:tblGrid>
        <w:gridCol w:w="3971"/>
        <w:gridCol w:w="5692"/>
      </w:tblGrid>
      <w:tr w:rsidR="00F03F08" w14:paraId="5B0F242F" w14:textId="77777777" w:rsidTr="005557DD">
        <w:tc>
          <w:tcPr>
            <w:tcW w:w="3828" w:type="dxa"/>
          </w:tcPr>
          <w:p w14:paraId="41249C6D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061" w:type="dxa"/>
          </w:tcPr>
          <w:p w14:paraId="3491DE6F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69D42BE5" w14:textId="77777777" w:rsidTr="005557DD">
        <w:tc>
          <w:tcPr>
            <w:tcW w:w="3828" w:type="dxa"/>
          </w:tcPr>
          <w:p w14:paraId="6EEC136F" w14:textId="486A9AF6" w:rsidR="005557DD" w:rsidRDefault="005557DD" w:rsidP="005557DD">
            <w:pPr>
              <w:pStyle w:val="a3"/>
              <w:jc w:val="both"/>
            </w:pPr>
            <w:r w:rsidRPr="0016463E">
              <w:rPr>
                <w:color w:val="000000"/>
                <w:sz w:val="20"/>
                <w:szCs w:val="20"/>
              </w:rPr>
              <w:t>ОПК-4.1</w:t>
            </w:r>
            <w:proofErr w:type="gramStart"/>
            <w:r w:rsidRPr="0016463E">
              <w:rPr>
                <w:color w:val="000000"/>
                <w:sz w:val="20"/>
                <w:szCs w:val="20"/>
              </w:rPr>
              <w:t>: Выполняет</w:t>
            </w:r>
            <w:proofErr w:type="gramEnd"/>
            <w:r w:rsidRPr="0016463E">
              <w:rPr>
                <w:color w:val="000000"/>
                <w:sz w:val="20"/>
                <w:szCs w:val="2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6061" w:type="dxa"/>
          </w:tcPr>
          <w:p w14:paraId="71B28CE5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умеет: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</w:tr>
      <w:tr w:rsidR="00E67985" w14:paraId="5A70AA30" w14:textId="77777777" w:rsidTr="009A4C8C">
        <w:trPr>
          <w:trHeight w:val="5123"/>
        </w:trPr>
        <w:tc>
          <w:tcPr>
            <w:tcW w:w="9889" w:type="dxa"/>
            <w:gridSpan w:val="2"/>
          </w:tcPr>
          <w:p w14:paraId="0BA4D007" w14:textId="77777777" w:rsidR="00B87A87" w:rsidRPr="00B87A87" w:rsidRDefault="00881B39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proofErr w:type="gramStart"/>
            <w:r w:rsidR="00B87A87"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омплект  заданий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подготовки к зачету</w:t>
            </w:r>
            <w:r w:rsidR="00B87A87"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 вариантам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  <w:p w14:paraId="4CCD5C3B" w14:textId="77777777" w:rsidR="00B87A87" w:rsidRPr="00B87A87" w:rsidRDefault="00B87A87" w:rsidP="00B87A87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proofErr w:type="gramStart"/>
            <w:r w:rsidRPr="00B87A87">
              <w:rPr>
                <w:rStyle w:val="20"/>
                <w:rFonts w:ascii="Times New Roman" w:hAnsi="Times New Roman" w:cs="Times New Roman"/>
                <w:color w:val="auto"/>
                <w:sz w:val="20"/>
                <w:szCs w:val="20"/>
              </w:rPr>
              <w:t>Целью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работы</w:t>
            </w:r>
            <w:proofErr w:type="gramEnd"/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является закрепление знаний теорети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ческих положений по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дисциплине. </w:t>
            </w:r>
          </w:p>
          <w:p w14:paraId="7D582C68" w14:textId="77777777" w:rsidR="00B87A87" w:rsidRPr="00B87A87" w:rsidRDefault="00B87A87" w:rsidP="00B87A87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Style w:val="20"/>
                <w:rFonts w:ascii="Times New Roman" w:hAnsi="Times New Roman" w:cs="Times New Roman"/>
                <w:color w:val="auto"/>
                <w:sz w:val="20"/>
                <w:szCs w:val="20"/>
              </w:rPr>
              <w:t>Задачи</w:t>
            </w:r>
            <w:r w:rsidRPr="00B87A87">
              <w:rPr>
                <w:rStyle w:val="20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 выполнении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работ: </w:t>
            </w:r>
          </w:p>
          <w:p w14:paraId="3AAC7DFA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самостоятельное изучение определенной темы. </w:t>
            </w:r>
          </w:p>
          <w:p w14:paraId="0669C4C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формирование навыков самостоятельной работы по отбору соответствующей литературы. </w:t>
            </w:r>
          </w:p>
          <w:p w14:paraId="22ADC6EE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выявление способностей решения задач определенного характера. </w:t>
            </w:r>
          </w:p>
          <w:p w14:paraId="7FB54F6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контроль усвоения изученного материала.</w:t>
            </w:r>
          </w:p>
          <w:p w14:paraId="69B341E8" w14:textId="77777777" w:rsidR="00B87A87" w:rsidRPr="00B87A87" w:rsidRDefault="009A4C8C" w:rsidP="00B87A87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Перечень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заданий </w:t>
            </w:r>
            <w:r w:rsidR="00B87A87"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подготовки к зачету</w:t>
            </w:r>
            <w:r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экзамену</w:t>
            </w:r>
            <w:r w:rsidR="00B87A87"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</w:t>
            </w:r>
          </w:p>
          <w:p w14:paraId="1CF46349" w14:textId="77777777" w:rsidR="00B87A87" w:rsidRPr="00B87A87" w:rsidRDefault="00B87A87" w:rsidP="004A76D6">
            <w:pPr>
              <w:pStyle w:val="3"/>
              <w:spacing w:before="0"/>
              <w:ind w:firstLine="709"/>
              <w:jc w:val="both"/>
              <w:outlineLvl w:val="2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Студентами очной </w:t>
            </w:r>
            <w:r w:rsidR="009A4C8C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и заочной форм обучения выполняю</w:t>
            </w: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тся задачи из наиболее </w:t>
            </w:r>
            <w:proofErr w:type="gramStart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значимых  тем</w:t>
            </w:r>
            <w:proofErr w:type="gramEnd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.</w:t>
            </w:r>
          </w:p>
          <w:p w14:paraId="6691A09D" w14:textId="77777777" w:rsidR="009A4C8C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1. Задачи по начертательной геометрии формат А3 и А4 </w:t>
            </w:r>
            <w:proofErr w:type="gram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( рабочая</w:t>
            </w:r>
            <w:proofErr w:type="gram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тетрадь и индивид</w:t>
            </w:r>
            <w:r w:rsidR="009A4C8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уальное </w:t>
            </w: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задание)</w:t>
            </w:r>
          </w:p>
          <w:p w14:paraId="7BCB909B" w14:textId="77777777" w:rsidR="00B87A87" w:rsidRPr="00B87A87" w:rsidRDefault="00B87A87" w:rsidP="009A4C8C">
            <w:pPr>
              <w:pStyle w:val="a6"/>
              <w:widowControl w:val="0"/>
              <w:autoSpaceDE w:val="0"/>
              <w:autoSpaceDN w:val="0"/>
              <w:adjustRightInd w:val="0"/>
              <w:spacing w:line="276" w:lineRule="auto"/>
              <w:ind w:left="786"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gram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( 1</w:t>
            </w:r>
            <w:proofErr w:type="gram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семестр);</w:t>
            </w:r>
          </w:p>
          <w:p w14:paraId="4B7787E3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2. </w:t>
            </w:r>
            <w:proofErr w:type="gram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Задания  по</w:t>
            </w:r>
            <w:proofErr w:type="gram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проекционному черчению формат А3 (1 чертеж в программе Компас);</w:t>
            </w:r>
          </w:p>
          <w:p w14:paraId="43A4F9CA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3. Резьбовое соединение формат А3.</w:t>
            </w:r>
          </w:p>
          <w:p w14:paraId="2B0F8A8F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4. Сборочный чертеж и спецификация.</w:t>
            </w:r>
          </w:p>
          <w:p w14:paraId="0E43511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5. </w:t>
            </w:r>
            <w:proofErr w:type="spell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Деталирование</w:t>
            </w:r>
            <w:proofErr w:type="spell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со сборочного чертежа (1 чертеж в программе Компас).</w:t>
            </w:r>
          </w:p>
          <w:p w14:paraId="4789A6BB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6.  Эскизирование.</w:t>
            </w:r>
            <w:r w:rsidRPr="00B87A87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06CE3E8F" w14:textId="77777777" w:rsidR="00B87A87" w:rsidRPr="00B87A87" w:rsidRDefault="00B87A87" w:rsidP="004A76D6">
            <w:pPr>
              <w:pStyle w:val="3"/>
              <w:spacing w:before="0"/>
              <w:ind w:firstLine="709"/>
              <w:jc w:val="both"/>
              <w:outlineLvl w:val="2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lastRenderedPageBreak/>
              <w:t xml:space="preserve"> Пример индивидуальных </w:t>
            </w:r>
            <w:proofErr w:type="gramStart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заданий </w:t>
            </w:r>
            <w:r w:rsidR="004A76D6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приведен</w:t>
            </w:r>
            <w:proofErr w:type="gramEnd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ниже.</w:t>
            </w:r>
          </w:p>
          <w:p w14:paraId="3142B9A2" w14:textId="77777777" w:rsidR="00B87A87" w:rsidRDefault="00B87A87" w:rsidP="00B87A87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F48A43" wp14:editId="4B68E343">
                  <wp:extent cx="6177656" cy="6276975"/>
                  <wp:effectExtent l="19050" t="0" r="0" b="0"/>
                  <wp:docPr id="5" name="Рисунок 5" descr="C:\Users\MOZG\Desktop\Зачет\Зад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OZG\Desktop\Зачет\Зад1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8529" cy="6277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D852D7" w14:textId="77777777" w:rsidR="003E3956" w:rsidRPr="00651AAD" w:rsidRDefault="003E3956" w:rsidP="003E395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1AAD">
              <w:rPr>
                <w:rFonts w:ascii="Times New Roman" w:hAnsi="Times New Roman" w:cs="Times New Roman"/>
                <w:b/>
                <w:sz w:val="20"/>
                <w:szCs w:val="20"/>
              </w:rPr>
              <w:t>РАБОЧАЯ ТЕТРАДЬ</w:t>
            </w:r>
          </w:p>
          <w:p w14:paraId="70EEFDE2" w14:textId="77777777" w:rsidR="003E3956" w:rsidRPr="00651AAD" w:rsidRDefault="003E3956" w:rsidP="003E395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1AAD">
              <w:rPr>
                <w:rFonts w:ascii="Times New Roman" w:hAnsi="Times New Roman" w:cs="Times New Roman"/>
                <w:b/>
                <w:sz w:val="20"/>
                <w:szCs w:val="20"/>
              </w:rPr>
              <w:t>(задачи для закрепления знаний по темам)</w:t>
            </w:r>
          </w:p>
          <w:p w14:paraId="1B8ECA01" w14:textId="77777777" w:rsidR="003E3956" w:rsidRPr="00651AAD" w:rsidRDefault="003E3956" w:rsidP="003E3956">
            <w:pPr>
              <w:pStyle w:val="a3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651AAD">
              <w:rPr>
                <w:sz w:val="20"/>
                <w:szCs w:val="20"/>
              </w:rPr>
              <w:t>Примеры задач из рабочей тетради</w:t>
            </w:r>
          </w:p>
          <w:p w14:paraId="4FE8486D" w14:textId="77777777" w:rsidR="003E3956" w:rsidRPr="00651AAD" w:rsidRDefault="003E3956" w:rsidP="003E3956">
            <w:pPr>
              <w:pStyle w:val="a3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651AAD">
              <w:rPr>
                <w:sz w:val="20"/>
                <w:szCs w:val="20"/>
              </w:rPr>
              <w:t>(полностью рабочая тетрадь прилагается к фонду в отпечатанном виде)</w:t>
            </w:r>
          </w:p>
          <w:p w14:paraId="1D2F630E" w14:textId="77777777" w:rsidR="00651AAD" w:rsidRDefault="00651AAD" w:rsidP="003E3956">
            <w:pPr>
              <w:pStyle w:val="a3"/>
              <w:widowControl w:val="0"/>
              <w:spacing w:before="0" w:beforeAutospacing="0" w:after="0" w:afterAutospacing="0"/>
              <w:jc w:val="center"/>
            </w:pPr>
          </w:p>
          <w:p w14:paraId="3DF7C150" w14:textId="77777777" w:rsidR="003E3956" w:rsidRDefault="00651AAD" w:rsidP="00651AAD">
            <w:pPr>
              <w:widowControl w:val="0"/>
              <w:ind w:firstLine="39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1E360A7" wp14:editId="5AFF9BF1">
                  <wp:extent cx="5256789" cy="7115175"/>
                  <wp:effectExtent l="19050" t="0" r="1011" b="0"/>
                  <wp:docPr id="2" name="Рисунок 7" descr="C:\Users\MOZG\Desktop\Зачет\зад4  р.т.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OZG\Desktop\Зачет\зад4  р.т.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6789" cy="711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C000DD" w14:textId="77777777" w:rsidR="003E3956" w:rsidRDefault="003E3956" w:rsidP="003E3956">
            <w:pPr>
              <w:widowControl w:val="0"/>
              <w:ind w:firstLine="39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EE0038" w14:textId="77777777" w:rsidR="003E3956" w:rsidRDefault="003E3956" w:rsidP="003E3956">
            <w:pPr>
              <w:widowControl w:val="0"/>
              <w:ind w:firstLine="39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8B2755" w14:textId="77777777" w:rsidR="00651AAD" w:rsidRPr="00B87A87" w:rsidRDefault="00651AAD" w:rsidP="003E3956">
            <w:pPr>
              <w:pStyle w:val="a6"/>
              <w:widowControl w:val="0"/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1069"/>
              <w:rPr>
                <w:rFonts w:ascii="Times New Roman" w:hAnsi="Times New Roman" w:cs="Times New Roman"/>
                <w:b/>
                <w:i/>
                <w:sz w:val="20"/>
                <w:szCs w:val="20"/>
                <w:shd w:val="clear" w:color="auto" w:fill="FFFFFF"/>
              </w:rPr>
            </w:pPr>
          </w:p>
        </w:tc>
      </w:tr>
    </w:tbl>
    <w:p w14:paraId="2F3DEA20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54B9CAC" w14:textId="77777777" w:rsidR="00107842" w:rsidRDefault="00107842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0C66486" w14:textId="77777777" w:rsidR="00107842" w:rsidRDefault="00107842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60B5435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51AAD">
        <w:rPr>
          <w:rFonts w:ascii="Times New Roman" w:hAnsi="Times New Roman" w:cs="Times New Roman"/>
          <w:b/>
          <w:i/>
          <w:sz w:val="28"/>
          <w:szCs w:val="28"/>
        </w:rPr>
        <w:t>2.Задания по про</w:t>
      </w:r>
      <w:r>
        <w:rPr>
          <w:rFonts w:ascii="Times New Roman" w:hAnsi="Times New Roman" w:cs="Times New Roman"/>
          <w:b/>
          <w:i/>
          <w:sz w:val="28"/>
          <w:szCs w:val="28"/>
        </w:rPr>
        <w:t>екционному черчению</w:t>
      </w:r>
    </w:p>
    <w:p w14:paraId="7BAA1B8A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7EF765E" w14:textId="77777777" w:rsidR="00651AAD" w:rsidRP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1B0E4C03" wp14:editId="0E86D24E">
            <wp:extent cx="4762500" cy="6553200"/>
            <wp:effectExtent l="19050" t="0" r="0" b="0"/>
            <wp:docPr id="9" name="Рисунок 9" descr="C:\Users\MOZG\Desktop\Зачет\прое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OZG\Desktop\Зачет\проек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9CCA17" w14:textId="77777777" w:rsidR="00651AAD" w:rsidRPr="00220BDE" w:rsidRDefault="00651AAD" w:rsidP="00651AAD">
      <w:pPr>
        <w:pStyle w:val="a6"/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20BDE">
        <w:rPr>
          <w:sz w:val="28"/>
          <w:szCs w:val="28"/>
        </w:rPr>
        <w:t>3.</w:t>
      </w:r>
      <w:r w:rsidRPr="00220BDE">
        <w:rPr>
          <w:rFonts w:ascii="Times New Roman" w:hAnsi="Times New Roman" w:cs="Times New Roman"/>
          <w:b/>
          <w:i/>
          <w:sz w:val="28"/>
          <w:szCs w:val="28"/>
        </w:rPr>
        <w:t>Задание на резьбовое соединение</w:t>
      </w:r>
    </w:p>
    <w:p w14:paraId="4201BB4F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Задание заключается в следующем: </w:t>
      </w:r>
    </w:p>
    <w:p w14:paraId="577B8F34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1. Рассчитывается длина болта.</w:t>
      </w:r>
    </w:p>
    <w:p w14:paraId="3A319F00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 w:rsidRPr="0056391D">
        <w:rPr>
          <w:rFonts w:ascii="Times New Roman" w:hAnsi="Times New Roman"/>
        </w:rPr>
        <w:t xml:space="preserve">2.Расчитывается длина и </w:t>
      </w:r>
      <w:proofErr w:type="gramStart"/>
      <w:r w:rsidRPr="0056391D">
        <w:rPr>
          <w:rFonts w:ascii="Times New Roman" w:hAnsi="Times New Roman"/>
        </w:rPr>
        <w:t>шпильки</w:t>
      </w:r>
      <w:proofErr w:type="gramEnd"/>
      <w:r w:rsidRPr="0056391D">
        <w:rPr>
          <w:rFonts w:ascii="Times New Roman" w:hAnsi="Times New Roman"/>
        </w:rPr>
        <w:t xml:space="preserve"> и гнезд под шпильку с резьбой и без резьбы.</w:t>
      </w:r>
    </w:p>
    <w:p w14:paraId="1CAD8610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3. Вычерчивается болт в трех </w:t>
      </w:r>
      <w:proofErr w:type="gramStart"/>
      <w:r>
        <w:rPr>
          <w:rFonts w:ascii="Times New Roman" w:hAnsi="Times New Roman"/>
        </w:rPr>
        <w:t>проекциях ,</w:t>
      </w:r>
      <w:proofErr w:type="gramEnd"/>
      <w:r>
        <w:rPr>
          <w:rFonts w:ascii="Times New Roman" w:hAnsi="Times New Roman"/>
        </w:rPr>
        <w:t xml:space="preserve"> шпилька в сборе, гнезда и сама шпилька с размерами.</w:t>
      </w:r>
    </w:p>
    <w:p w14:paraId="47FCDD18" w14:textId="77777777" w:rsidR="00651AAD" w:rsidRPr="0056391D" w:rsidRDefault="00651AAD" w:rsidP="00651AAD">
      <w:pPr>
        <w:spacing w:after="0" w:line="240" w:lineRule="auto"/>
        <w:rPr>
          <w:sz w:val="28"/>
          <w:szCs w:val="28"/>
        </w:rPr>
      </w:pPr>
      <w:r>
        <w:rPr>
          <w:rFonts w:ascii="Times New Roman" w:hAnsi="Times New Roman"/>
        </w:rPr>
        <w:t>Данное задание выполняется по методическим указаниям № 3859</w:t>
      </w:r>
    </w:p>
    <w:p w14:paraId="4ABAADEC" w14:textId="77777777" w:rsidR="00F03F08" w:rsidRDefault="00F03F08" w:rsidP="00F03F08">
      <w:pPr>
        <w:jc w:val="center"/>
      </w:pPr>
    </w:p>
    <w:p w14:paraId="76AF0628" w14:textId="77777777" w:rsidR="00651AAD" w:rsidRDefault="00651AAD" w:rsidP="00F03F08">
      <w:pPr>
        <w:jc w:val="center"/>
      </w:pPr>
      <w:r w:rsidRPr="00651AAD">
        <w:rPr>
          <w:noProof/>
          <w:lang w:eastAsia="ru-RU"/>
        </w:rPr>
        <w:lastRenderedPageBreak/>
        <w:drawing>
          <wp:inline distT="0" distB="0" distL="0" distR="0" wp14:anchorId="653EAB30" wp14:editId="303A3AC3">
            <wp:extent cx="3704748" cy="4407136"/>
            <wp:effectExtent l="19050" t="0" r="0" b="0"/>
            <wp:docPr id="2579" name="Рисунок 2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713" cy="440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C1B0D" w14:textId="77777777" w:rsidR="00651AAD" w:rsidRPr="00107842" w:rsidRDefault="00651AAD" w:rsidP="00651AAD">
      <w:pPr>
        <w:pStyle w:val="a6"/>
        <w:jc w:val="center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107842">
        <w:rPr>
          <w:rFonts w:ascii="Times New Roman" w:hAnsi="Times New Roman" w:cs="Times New Roman"/>
          <w:b/>
          <w:i/>
          <w:sz w:val="24"/>
          <w:szCs w:val="24"/>
          <w:lang w:eastAsia="ru-RU"/>
        </w:rPr>
        <w:t>4.Сборочный чертеж и спецификация</w:t>
      </w:r>
    </w:p>
    <w:p w14:paraId="20F69891" w14:textId="77777777" w:rsidR="00651AAD" w:rsidRPr="00107842" w:rsidRDefault="00651AAD" w:rsidP="00651AAD">
      <w:pPr>
        <w:pStyle w:val="a6"/>
        <w:ind w:firstLine="696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Каждому обучающему выдается сборочный чертеж. Обучающийся должен вычертить этот сборочный чертеж в </w:t>
      </w:r>
      <w:proofErr w:type="gram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масштабе  и</w:t>
      </w:r>
      <w:proofErr w:type="gram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выполнить к нему спецификацию.</w:t>
      </w:r>
    </w:p>
    <w:p w14:paraId="2F47BA29" w14:textId="77777777" w:rsidR="00107842" w:rsidRDefault="00107842" w:rsidP="00107842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lang w:eastAsia="ru-RU"/>
        </w:rPr>
        <w:t>Образец  сборочного</w:t>
      </w:r>
      <w:proofErr w:type="gramEnd"/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чертежа</w:t>
      </w:r>
    </w:p>
    <w:p w14:paraId="6DBD754F" w14:textId="77777777" w:rsidR="00651AAD" w:rsidRDefault="00107842" w:rsidP="00F03F08">
      <w:pPr>
        <w:jc w:val="center"/>
      </w:pPr>
      <w:r>
        <w:rPr>
          <w:noProof/>
          <w:lang w:eastAsia="ru-RU"/>
        </w:rPr>
        <w:drawing>
          <wp:inline distT="0" distB="0" distL="0" distR="0" wp14:anchorId="44ED1B03" wp14:editId="57322991">
            <wp:extent cx="3105900" cy="3697080"/>
            <wp:effectExtent l="19050" t="0" r="0" b="0"/>
            <wp:docPr id="10" name="Рисунок 10" descr="C:\Users\MOZG\Desktop\Зачет\сбор.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OZG\Desktop\Зачет\сбор.ч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157" cy="3698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4A3D4E" w14:textId="77777777" w:rsidR="00107842" w:rsidRPr="00107842" w:rsidRDefault="00107842" w:rsidP="00FA355A">
      <w:pPr>
        <w:pStyle w:val="a6"/>
        <w:spacing w:after="0" w:line="276" w:lineRule="auto"/>
        <w:ind w:left="0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  <w:r>
        <w:rPr>
          <w:rFonts w:ascii="Times New Roman" w:hAnsi="Times New Roman" w:cs="Times New Roman"/>
          <w:b/>
          <w:i/>
          <w:sz w:val="20"/>
          <w:szCs w:val="20"/>
          <w:lang w:eastAsia="ru-RU"/>
        </w:rPr>
        <w:lastRenderedPageBreak/>
        <w:t>5.</w:t>
      </w:r>
      <w:r w:rsidRPr="00107842">
        <w:rPr>
          <w:rFonts w:ascii="Times New Roman" w:hAnsi="Times New Roman" w:cs="Times New Roman"/>
          <w:b/>
          <w:i/>
          <w:sz w:val="20"/>
          <w:szCs w:val="20"/>
          <w:lang w:eastAsia="ru-RU"/>
        </w:rPr>
        <w:t>Деталирование со сборочного чертежа</w:t>
      </w:r>
    </w:p>
    <w:p w14:paraId="731E987F" w14:textId="77777777" w:rsidR="00107842" w:rsidRPr="00107842" w:rsidRDefault="00107842" w:rsidP="00FA355A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  <w:lang w:eastAsia="ru-RU"/>
        </w:rPr>
      </w:pPr>
      <w:proofErr w:type="spell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Деталирование</w:t>
      </w:r>
      <w:proofErr w:type="spell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выполняется со сборочных чертежей. </w:t>
      </w:r>
    </w:p>
    <w:p w14:paraId="77CD450E" w14:textId="77777777" w:rsidR="00651AAD" w:rsidRPr="00107842" w:rsidRDefault="00107842" w:rsidP="00FA355A">
      <w:pPr>
        <w:spacing w:after="0"/>
        <w:jc w:val="center"/>
        <w:rPr>
          <w:sz w:val="20"/>
          <w:szCs w:val="20"/>
        </w:rPr>
      </w:pPr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Каждый чертеж выполняется на отдельно взятом формате А4 или А3, в зависимости от количества видов, разрезов и сечений, с нанесением полного </w:t>
      </w:r>
      <w:proofErr w:type="gram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объема  размеров</w:t>
      </w:r>
      <w:proofErr w:type="gram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по ГОСТу.</w:t>
      </w:r>
    </w:p>
    <w:p w14:paraId="18DF3348" w14:textId="77777777" w:rsidR="00107842" w:rsidRPr="00107842" w:rsidRDefault="00107842" w:rsidP="00FA355A">
      <w:pPr>
        <w:pStyle w:val="4"/>
        <w:spacing w:before="0"/>
        <w:jc w:val="center"/>
        <w:rPr>
          <w:rFonts w:ascii="Times New Roman" w:hAnsi="Times New Roman"/>
          <w:i w:val="0"/>
          <w:color w:val="auto"/>
          <w:sz w:val="20"/>
          <w:szCs w:val="20"/>
        </w:rPr>
      </w:pPr>
      <w:r>
        <w:rPr>
          <w:rFonts w:ascii="Times New Roman" w:hAnsi="Times New Roman"/>
          <w:i w:val="0"/>
          <w:color w:val="auto"/>
          <w:sz w:val="20"/>
          <w:szCs w:val="20"/>
        </w:rPr>
        <w:t>6.</w:t>
      </w:r>
      <w:r w:rsidRPr="00107842">
        <w:rPr>
          <w:rFonts w:ascii="Times New Roman" w:hAnsi="Times New Roman"/>
          <w:i w:val="0"/>
          <w:color w:val="auto"/>
          <w:sz w:val="20"/>
          <w:szCs w:val="20"/>
        </w:rPr>
        <w:t>Эскизирование</w:t>
      </w:r>
    </w:p>
    <w:p w14:paraId="45BF1B1C" w14:textId="77777777" w:rsidR="00107842" w:rsidRDefault="00107842" w:rsidP="00FA355A">
      <w:pPr>
        <w:pStyle w:val="4"/>
        <w:spacing w:before="0"/>
        <w:ind w:firstLine="708"/>
        <w:jc w:val="both"/>
        <w:rPr>
          <w:rFonts w:ascii="Times New Roman" w:hAnsi="Times New Roman"/>
          <w:b w:val="0"/>
          <w:i w:val="0"/>
          <w:color w:val="auto"/>
          <w:sz w:val="20"/>
          <w:szCs w:val="20"/>
        </w:rPr>
      </w:pPr>
      <w:r w:rsidRPr="00107842">
        <w:rPr>
          <w:rFonts w:ascii="Times New Roman" w:hAnsi="Times New Roman"/>
          <w:b w:val="0"/>
          <w:i w:val="0"/>
          <w:color w:val="auto"/>
          <w:sz w:val="20"/>
          <w:szCs w:val="20"/>
        </w:rPr>
        <w:t>Эскизом называется чертеж, выполненный от руки, в глазомерном масштабе (без применения чертежных инструментов с соблюдением пропорциональностей) с натурального образца или со сборочного чертежа. Эскиз выполняется на миллиметровке или на бумаге в клеточку.</w:t>
      </w:r>
    </w:p>
    <w:p w14:paraId="4F7FE5BA" w14:textId="77777777" w:rsidR="00FA355A" w:rsidRDefault="00FA355A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9CE144" w14:textId="77777777" w:rsidR="0067722D" w:rsidRDefault="0067722D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29"/>
        <w:gridCol w:w="4816"/>
      </w:tblGrid>
      <w:tr w:rsidR="0067722D" w14:paraId="568C9EEA" w14:textId="77777777" w:rsidTr="009A4C8C">
        <w:trPr>
          <w:trHeight w:val="45"/>
        </w:trPr>
        <w:tc>
          <w:tcPr>
            <w:tcW w:w="4582" w:type="dxa"/>
          </w:tcPr>
          <w:p w14:paraId="357ADF98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89" w:type="dxa"/>
          </w:tcPr>
          <w:p w14:paraId="45E0A7A7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3E44A9A8" w14:textId="77777777" w:rsidTr="009A4C8C">
        <w:trPr>
          <w:trHeight w:val="277"/>
        </w:trPr>
        <w:tc>
          <w:tcPr>
            <w:tcW w:w="4582" w:type="dxa"/>
          </w:tcPr>
          <w:p w14:paraId="6BB94A67" w14:textId="271BDF92" w:rsidR="005557DD" w:rsidRDefault="005557DD" w:rsidP="005557DD">
            <w:pPr>
              <w:pStyle w:val="a3"/>
              <w:jc w:val="both"/>
            </w:pPr>
            <w:r w:rsidRPr="0016463E">
              <w:rPr>
                <w:color w:val="000000"/>
                <w:sz w:val="20"/>
                <w:szCs w:val="20"/>
              </w:rPr>
              <w:t>ОПК-4.1</w:t>
            </w:r>
            <w:proofErr w:type="gramStart"/>
            <w:r w:rsidRPr="0016463E">
              <w:rPr>
                <w:color w:val="000000"/>
                <w:sz w:val="20"/>
                <w:szCs w:val="20"/>
              </w:rPr>
              <w:t>: Выполняет</w:t>
            </w:r>
            <w:proofErr w:type="gramEnd"/>
            <w:r w:rsidRPr="0016463E">
              <w:rPr>
                <w:color w:val="000000"/>
                <w:sz w:val="20"/>
                <w:szCs w:val="2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989" w:type="dxa"/>
          </w:tcPr>
          <w:p w14:paraId="3E6831A0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владеет:</w:t>
            </w:r>
            <w:r>
              <w:rPr>
                <w:color w:val="000000"/>
                <w:sz w:val="20"/>
                <w:szCs w:val="20"/>
              </w:rPr>
              <w:t xml:space="preserve"> о</w:t>
            </w:r>
            <w:r w:rsidRPr="0016463E">
              <w:rPr>
                <w:color w:val="000000"/>
                <w:sz w:val="20"/>
                <w:szCs w:val="20"/>
              </w:rPr>
              <w:t>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</w:tr>
      <w:tr w:rsidR="0067722D" w14:paraId="32BDFC96" w14:textId="77777777" w:rsidTr="009A4C8C">
        <w:trPr>
          <w:trHeight w:val="9345"/>
        </w:trPr>
        <w:tc>
          <w:tcPr>
            <w:tcW w:w="9571" w:type="dxa"/>
            <w:gridSpan w:val="2"/>
          </w:tcPr>
          <w:p w14:paraId="6B2D6666" w14:textId="77777777" w:rsidR="0016463E" w:rsidRPr="0016463E" w:rsidRDefault="00E46757" w:rsidP="0016463E">
            <w:pPr>
              <w:pStyle w:val="a6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46757">
              <w:rPr>
                <w:rFonts w:ascii="Times New Roman" w:hAnsi="Times New Roman" w:cs="Times New Roman"/>
                <w:b/>
                <w:sz w:val="20"/>
                <w:szCs w:val="20"/>
              </w:rPr>
              <w:t>Задания</w:t>
            </w:r>
            <w:r w:rsidR="00FA355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ыполняе</w:t>
            </w:r>
            <w:r w:rsidRPr="00E46757">
              <w:rPr>
                <w:rFonts w:ascii="Times New Roman" w:hAnsi="Times New Roman" w:cs="Times New Roman"/>
                <w:b/>
                <w:sz w:val="20"/>
                <w:szCs w:val="20"/>
              </w:rPr>
              <w:t>мые на зачете</w:t>
            </w:r>
            <w:r w:rsidR="0016463E" w:rsidRPr="00FA35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47BE4520" w14:textId="77777777" w:rsidR="0016463E" w:rsidRPr="0016463E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6EB005" w14:textId="77777777" w:rsidR="0016463E" w:rsidRPr="00FA355A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Выбор главного вида, необходимое количество видов на чертеже. </w:t>
            </w: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 xml:space="preserve">Какие требования предъявляются к главному </w:t>
            </w:r>
            <w:proofErr w:type="gramStart"/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виду?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теория)</w:t>
            </w:r>
          </w:p>
          <w:p w14:paraId="56639006" w14:textId="77777777" w:rsidR="0016463E" w:rsidRPr="00FA355A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Выполнить эскиз детали</w:t>
            </w:r>
          </w:p>
          <w:p w14:paraId="449918B6" w14:textId="77777777" w:rsidR="0016463E" w:rsidRDefault="0016463E" w:rsidP="0016463E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Охарактеризуйте резьбу М 18х1,5х60. Как обозначается стандартная трубная резьба?</w:t>
            </w:r>
          </w:p>
          <w:p w14:paraId="4055D27D" w14:textId="77777777" w:rsidR="005557DD" w:rsidRDefault="005557DD" w:rsidP="0016463E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78CD1E" w14:textId="77777777" w:rsidR="005557DD" w:rsidRDefault="005557DD" w:rsidP="005557DD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выполняемые на экзамене</w:t>
            </w:r>
          </w:p>
          <w:p w14:paraId="3061CB38" w14:textId="77777777" w:rsidR="009A4C8C" w:rsidRDefault="00FA355A" w:rsidP="0016463E">
            <w:pPr>
              <w:jc w:val="center"/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A717399" wp14:editId="2D6C78D8">
                  <wp:extent cx="4581525" cy="3733800"/>
                  <wp:effectExtent l="0" t="0" r="0" b="0"/>
                  <wp:docPr id="11" name="Рисунок 11" descr="C:\Users\MOZG\Desktop\Зачет\билет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OZG\Desktop\Зачет\билет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/>
                          <a:srcRect t="16639" b="16808"/>
                          <a:stretch/>
                        </pic:blipFill>
                        <pic:spPr bwMode="auto">
                          <a:xfrm>
                            <a:off x="0" y="0"/>
                            <a:ext cx="4581525" cy="373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8FC6C8" w14:textId="77777777" w:rsidR="00651AAD" w:rsidRDefault="00651AAD" w:rsidP="00F03F08">
      <w:pPr>
        <w:jc w:val="center"/>
      </w:pPr>
    </w:p>
    <w:p w14:paraId="4FC9BAA6" w14:textId="77777777" w:rsidR="005557DD" w:rsidRDefault="005557DD" w:rsidP="00F03F08">
      <w:pPr>
        <w:jc w:val="center"/>
      </w:pPr>
    </w:p>
    <w:p w14:paraId="090A63E6" w14:textId="77777777" w:rsidR="007C2394" w:rsidRDefault="00031861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t>2.3. Перечень вопросов для подготовки обучающихся к промежуточной аттестации</w:t>
      </w:r>
    </w:p>
    <w:p w14:paraId="6EA7301D" w14:textId="77777777" w:rsidR="00031861" w:rsidRDefault="00031861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 w:rsidR="009A4C8C">
        <w:rPr>
          <w:rFonts w:ascii="Times New Roman" w:hAnsi="Times New Roman" w:cs="Times New Roman"/>
          <w:b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5"/>
      </w:tblGrid>
      <w:tr w:rsidR="00031861" w:rsidRPr="00F03F08" w14:paraId="21398229" w14:textId="77777777" w:rsidTr="00E67985">
        <w:tc>
          <w:tcPr>
            <w:tcW w:w="9571" w:type="dxa"/>
          </w:tcPr>
          <w:p w14:paraId="1EEDC644" w14:textId="77777777" w:rsidR="00031861" w:rsidRPr="00F03F08" w:rsidRDefault="00031861" w:rsidP="00E6798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DBF0C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1. Прямоугольное (ортогональное) проецирование</w:t>
            </w:r>
          </w:p>
          <w:p w14:paraId="6AAFCB9E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2. Положение прямой линии относительно плоскостей проекций</w:t>
            </w:r>
          </w:p>
          <w:p w14:paraId="75234C6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3. Определение натуральной величины отрезка прямой общего    положения и углов наклона к плоскостям проекций</w:t>
            </w:r>
          </w:p>
          <w:p w14:paraId="6636193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4. Взаимное положение прямых линий</w:t>
            </w:r>
          </w:p>
          <w:p w14:paraId="4472A6CE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5. Способы задания плоскости на чертеже</w:t>
            </w:r>
          </w:p>
          <w:p w14:paraId="7D75F36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6. Положение плоскости относительно плоскостей проекций</w:t>
            </w:r>
          </w:p>
          <w:p w14:paraId="31082DC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7. Прямая и плоскость (построение недостающей проекции точки, проверка принадлежности точки плоскости)</w:t>
            </w:r>
          </w:p>
          <w:p w14:paraId="21D035E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8. Главные линии плоскости</w:t>
            </w:r>
          </w:p>
          <w:p w14:paraId="4BAFE0B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9. Пересечение прямой линии с проецирующей плоскостью</w:t>
            </w:r>
          </w:p>
          <w:p w14:paraId="354D90F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10. Построение линии пересечения двух плоскостей</w:t>
            </w:r>
          </w:p>
          <w:p w14:paraId="7BC0546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11. Пересечение прямой линии общего положения с плоскостью общего положения</w:t>
            </w:r>
          </w:p>
          <w:p w14:paraId="1C732ED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12. Построение линии пересечения двух плоскостей по точкам пересечения прямых линий с плоскостью</w:t>
            </w:r>
          </w:p>
          <w:p w14:paraId="09D7C658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13. Построение взаимно параллельных прямых линий и плоскости</w:t>
            </w:r>
          </w:p>
          <w:p w14:paraId="35E0DD36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14. Построение перпендикуляра к плоскости, взаимно перпендикулярных плоскостей;</w:t>
            </w:r>
          </w:p>
          <w:p w14:paraId="0E931FC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15. Теорема о проекции прямого угла</w:t>
            </w:r>
          </w:p>
          <w:p w14:paraId="3D371A37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16. Метод конкурирующих точек</w:t>
            </w:r>
          </w:p>
          <w:p w14:paraId="05F592A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17. Способ перемены плоскостей проекций</w:t>
            </w:r>
          </w:p>
          <w:p w14:paraId="39083FB4" w14:textId="77777777" w:rsidR="00031861" w:rsidRPr="00F03F08" w:rsidRDefault="00031861" w:rsidP="00E67985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18. Способ вращения</w:t>
            </w:r>
          </w:p>
          <w:p w14:paraId="0C809BDC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19. Пересечение многогранника плоскостью</w:t>
            </w:r>
          </w:p>
          <w:p w14:paraId="3CE7F4A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20. Пересечение прямой линии с поверхностью многогранника</w:t>
            </w:r>
          </w:p>
          <w:p w14:paraId="29A096B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21. Взаимное пересечение многогранников</w:t>
            </w:r>
          </w:p>
          <w:p w14:paraId="10C19B6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22. Развертка </w:t>
            </w:r>
            <w:proofErr w:type="spellStart"/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гранных</w:t>
            </w:r>
            <w:proofErr w:type="spellEnd"/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поверхностей</w:t>
            </w:r>
          </w:p>
          <w:p w14:paraId="6E72AFF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23. Поверхности и тела вращения</w:t>
            </w:r>
          </w:p>
          <w:p w14:paraId="40D5FE8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24. Точки на поверхности вращения</w:t>
            </w:r>
          </w:p>
          <w:p w14:paraId="6C938DC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25. Пересечение прямой линии с кривой поверхностью (построение точек пересечения прямой линии с цилиндром, конусом, сферой)</w:t>
            </w:r>
          </w:p>
          <w:p w14:paraId="73B3500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26. Пересечение кривых поверхностей. Применение вспомогательных секущих плоскостей</w:t>
            </w:r>
          </w:p>
          <w:p w14:paraId="411302A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27. Пересечение кривых поверхностей. Применение вспомогательных сфер с постоянным центром</w:t>
            </w:r>
          </w:p>
          <w:p w14:paraId="1158905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28. Пересечение поверхностей, описанных вокруг одной сферы (Теорема Монжа)</w:t>
            </w:r>
          </w:p>
          <w:p w14:paraId="0DA70A44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29. Построение разверток поверхностей вращения (конус, цилиндр, сфера)</w:t>
            </w:r>
          </w:p>
          <w:p w14:paraId="5C419B4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30. Аксонометрические проекции</w:t>
            </w:r>
          </w:p>
          <w:p w14:paraId="5BEFFFE9" w14:textId="77777777" w:rsidR="00031861" w:rsidRPr="00F03F08" w:rsidRDefault="00031861" w:rsidP="00E679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1861" w:rsidRPr="00F03F08" w14:paraId="2A2D23F5" w14:textId="77777777" w:rsidTr="00E67985">
        <w:trPr>
          <w:trHeight w:val="5369"/>
        </w:trPr>
        <w:tc>
          <w:tcPr>
            <w:tcW w:w="9571" w:type="dxa"/>
          </w:tcPr>
          <w:p w14:paraId="364323AE" w14:textId="77777777" w:rsidR="00031861" w:rsidRPr="00F03F08" w:rsidRDefault="009A4C8C" w:rsidP="00031861">
            <w:pPr>
              <w:pStyle w:val="2"/>
              <w:ind w:left="720"/>
              <w:outlineLvl w:val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Вопросы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для подготовки к</w:t>
            </w:r>
            <w:r w:rsidR="00031861"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экзамену </w:t>
            </w:r>
          </w:p>
          <w:p w14:paraId="48BC9A4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резьбы и резьбовых соединений</w:t>
            </w:r>
          </w:p>
          <w:p w14:paraId="0678A936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соединений и область применения</w:t>
            </w:r>
          </w:p>
          <w:p w14:paraId="5E002E4B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Соединение болтом. Основные конструктивные соотношения</w:t>
            </w:r>
          </w:p>
          <w:p w14:paraId="47FCDD7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Выбор главного вида, необходимое количество видов на чертеже</w:t>
            </w:r>
          </w:p>
          <w:p w14:paraId="4ACA1A5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Компьютерная графика. Методы построения изображений</w:t>
            </w:r>
          </w:p>
          <w:p w14:paraId="4661673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Размеры форматов рабочих чертежей, ГОСТ 2.301-</w:t>
            </w:r>
          </w:p>
          <w:p w14:paraId="21C1097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Масштабы изображений на чертежах, ГОСТ 2.302-</w:t>
            </w:r>
          </w:p>
          <w:p w14:paraId="0593D579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линий, их назначение, ГОСТ 2.303-</w:t>
            </w:r>
          </w:p>
          <w:p w14:paraId="137136E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Шрифты чертежные, ГОСТ 2.304-</w:t>
            </w:r>
          </w:p>
          <w:p w14:paraId="7953513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Графическое обозначение материалов и правила их нанесения на чертежах, ГОСТ 2.306-</w:t>
            </w:r>
          </w:p>
          <w:p w14:paraId="0C5FB86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Разрезы. Правила, условности и упрощения при выполнении разреза на чертеже</w:t>
            </w:r>
          </w:p>
          <w:p w14:paraId="4F30E50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Наиболее распространенные типы линий на чертеже и их назначение</w:t>
            </w:r>
          </w:p>
          <w:p w14:paraId="21D0546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уклона и конусности на чертеже</w:t>
            </w:r>
          </w:p>
          <w:p w14:paraId="5042D91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Рекомендуемый размер шрифта при вычерчивании детали</w:t>
            </w:r>
          </w:p>
          <w:p w14:paraId="2F8F5A3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изделий, установленные ГОСТ 2.101-</w:t>
            </w:r>
          </w:p>
          <w:p w14:paraId="2984CA6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Стадии разработки конструкторской документации. Виды конструкторских документов</w:t>
            </w:r>
          </w:p>
          <w:p w14:paraId="66564DE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текстовых документов при разработке конструкторской документации</w:t>
            </w:r>
          </w:p>
          <w:p w14:paraId="17F85BE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Особенности изображения разъемных соединений: болтом, винтом, шпилькой</w:t>
            </w:r>
          </w:p>
          <w:p w14:paraId="2DE9BE5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метрической, трапецеидальной и трубной резьбы</w:t>
            </w:r>
          </w:p>
          <w:p w14:paraId="7B374C1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эскиза детали</w:t>
            </w:r>
          </w:p>
          <w:p w14:paraId="136F1BA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изображения на чертеже</w:t>
            </w:r>
          </w:p>
          <w:p w14:paraId="28855F2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простановки размеров на чертеже (эскизе)</w:t>
            </w:r>
          </w:p>
          <w:p w14:paraId="1F9FB0C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Требования, предъявляемые к сборочному чертежу</w:t>
            </w:r>
          </w:p>
          <w:p w14:paraId="4C4CE3A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Допускаемые упрощения на сборочных чертежах</w:t>
            </w:r>
          </w:p>
          <w:p w14:paraId="3CC6946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Спецификация. Состав и правила оформления</w:t>
            </w:r>
          </w:p>
          <w:p w14:paraId="2938DEC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Рабочие чертежи деталей. Правила выполнения рабочего чертежа</w:t>
            </w:r>
          </w:p>
          <w:p w14:paraId="05C6850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Кинематические схемы. Условные обозначения</w:t>
            </w:r>
          </w:p>
          <w:p w14:paraId="2BEB35F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компоновки и построения изображения детали на чертеже</w:t>
            </w:r>
          </w:p>
          <w:p w14:paraId="798304D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Рифление. Изображение и обозначение на чертеже</w:t>
            </w:r>
          </w:p>
          <w:p w14:paraId="325CEB4B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выполнения эскизов</w:t>
            </w:r>
          </w:p>
          <w:p w14:paraId="31BB719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размеров, наносимых на сборочном чертеже</w:t>
            </w:r>
          </w:p>
          <w:p w14:paraId="7F01836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Выбор масштаба и количества видов изображений детали на чертеже</w:t>
            </w:r>
          </w:p>
          <w:p w14:paraId="781BB0B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Схемы. Общие требования к вычерчиванию схем, установленные ГОСТ 2.701-</w:t>
            </w:r>
          </w:p>
          <w:p w14:paraId="5956EDF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Состав рабочей документации</w:t>
            </w:r>
          </w:p>
          <w:p w14:paraId="76F2F676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Стандартные аксонометрические проекции</w:t>
            </w:r>
          </w:p>
          <w:p w14:paraId="61E60AB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Технологические элементы резьбы</w:t>
            </w:r>
          </w:p>
          <w:p w14:paraId="5137213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Типы сварных соединений. Обозначение сварных швов на чертежах</w:t>
            </w:r>
          </w:p>
          <w:p w14:paraId="4B024765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Изображение и обозначение паяных и склеиваемых соединений</w:t>
            </w:r>
          </w:p>
          <w:p w14:paraId="3179D6AB" w14:textId="77777777" w:rsidR="00031861" w:rsidRPr="00F03F08" w:rsidRDefault="00031861" w:rsidP="00E67985"/>
        </w:tc>
      </w:tr>
    </w:tbl>
    <w:p w14:paraId="20C92C92" w14:textId="77777777" w:rsidR="00031861" w:rsidRDefault="00031861">
      <w:pPr>
        <w:rPr>
          <w:rFonts w:ascii="Times New Roman" w:hAnsi="Times New Roman" w:cs="Times New Roman"/>
          <w:b/>
        </w:rPr>
      </w:pPr>
    </w:p>
    <w:p w14:paraId="60BFAA37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3</w:t>
      </w:r>
      <w:r w:rsidRPr="001A2609">
        <w:rPr>
          <w:rFonts w:ascii="Times New Roman" w:hAnsi="Times New Roman" w:cs="Times New Roman"/>
          <w:b/>
          <w:sz w:val="20"/>
          <w:szCs w:val="20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3F1DD44" w14:textId="77777777" w:rsidR="00031861" w:rsidRPr="001A2609" w:rsidRDefault="00031861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ответам на вопросы, выполнению</w:t>
      </w:r>
    </w:p>
    <w:p w14:paraId="60C25903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 тестовых заданий</w:t>
      </w:r>
    </w:p>
    <w:p w14:paraId="1ADDA3BB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43DEF607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14:paraId="5B91541E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14:paraId="7154DA1D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результатам выполнения заданий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F4074DB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 без ошибок и недочетов.</w:t>
      </w:r>
    </w:p>
    <w:p w14:paraId="46CFEC2C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lastRenderedPageBreak/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14:paraId="31A41C1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Неудовлетворительно/не 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7FD587F9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приемы выполнения задания; отдельные погрешности в формулировке выводов; небрежное выполнение задания. </w:t>
      </w:r>
    </w:p>
    <w:p w14:paraId="3DCE4675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зачету</w:t>
      </w:r>
    </w:p>
    <w:p w14:paraId="2D71B8AB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К зачету допускаются студенты, выполнившие более 60% заданий по самостоятельной работе</w:t>
      </w:r>
      <w:r w:rsidR="0016463E">
        <w:rPr>
          <w:rFonts w:ascii="Times New Roman" w:hAnsi="Times New Roman" w:cs="Times New Roman"/>
          <w:sz w:val="20"/>
          <w:szCs w:val="20"/>
        </w:rPr>
        <w:t>.</w:t>
      </w:r>
    </w:p>
    <w:p w14:paraId="7EC63A8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Зачтено</w:t>
      </w:r>
      <w:r w:rsidRPr="001A2609">
        <w:rPr>
          <w:rFonts w:ascii="Times New Roman" w:hAnsi="Times New Roman" w:cs="Times New Roman"/>
          <w:sz w:val="20"/>
          <w:szCs w:val="20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15BF6485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proofErr w:type="spellStart"/>
      <w:r w:rsidRPr="001A2609">
        <w:rPr>
          <w:rFonts w:ascii="Times New Roman" w:hAnsi="Times New Roman" w:cs="Times New Roman"/>
          <w:b/>
          <w:sz w:val="20"/>
          <w:szCs w:val="20"/>
        </w:rPr>
        <w:t>Незачтено</w:t>
      </w:r>
      <w:proofErr w:type="spellEnd"/>
      <w:r w:rsidRPr="001A2609">
        <w:rPr>
          <w:rFonts w:ascii="Times New Roman" w:hAnsi="Times New Roman" w:cs="Times New Roman"/>
          <w:sz w:val="20"/>
          <w:szCs w:val="20"/>
        </w:rPr>
        <w:t xml:space="preserve"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</w:t>
      </w:r>
      <w:proofErr w:type="gramStart"/>
      <w:r w:rsidRPr="001A2609">
        <w:rPr>
          <w:rFonts w:ascii="Times New Roman" w:hAnsi="Times New Roman" w:cs="Times New Roman"/>
          <w:sz w:val="20"/>
          <w:szCs w:val="20"/>
        </w:rPr>
        <w:t>вопросы,  знание</w:t>
      </w:r>
      <w:proofErr w:type="gramEnd"/>
      <w:r w:rsidRPr="001A2609">
        <w:rPr>
          <w:rFonts w:ascii="Times New Roman" w:hAnsi="Times New Roman" w:cs="Times New Roman"/>
          <w:sz w:val="20"/>
          <w:szCs w:val="20"/>
        </w:rPr>
        <w:t xml:space="preserve"> которых необходимо для получения положительной оценки.</w:t>
      </w:r>
    </w:p>
    <w:p w14:paraId="6A800D5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14:paraId="4D8BD5CF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Критерии формирования оценок по экзамену </w:t>
      </w:r>
    </w:p>
    <w:p w14:paraId="089649EF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– 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ошибок.</w:t>
      </w:r>
    </w:p>
    <w:p w14:paraId="089F003D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приобрел необходимые умения и навыки, продемонстрировал навык практического применения полученных знаний; допустил незначительные ошибки и неточности. </w:t>
      </w:r>
    </w:p>
    <w:p w14:paraId="56D8D04B" w14:textId="77777777" w:rsidR="009A4C8C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допустил существенные ошибки. </w:t>
      </w:r>
    </w:p>
    <w:p w14:paraId="56BBA68F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демонстрирует фрагментарные знания изучаемого курса; отсутствуют необходимые умения и навыки, допущены грубые ошибки. </w:t>
      </w:r>
    </w:p>
    <w:p w14:paraId="77F1A991" w14:textId="77777777" w:rsidR="00031861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14:paraId="0D0315EB" w14:textId="12A5F0D0" w:rsidR="0016463E" w:rsidRDefault="0016463E">
      <w:pPr>
        <w:rPr>
          <w:rFonts w:ascii="Times New Roman" w:hAnsi="Times New Roman" w:cs="Times New Roman"/>
          <w:sz w:val="20"/>
          <w:szCs w:val="20"/>
        </w:rPr>
      </w:pPr>
    </w:p>
    <w:sectPr w:rsidR="0016463E" w:rsidSect="006726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10384"/>
    <w:multiLevelType w:val="hybridMultilevel"/>
    <w:tmpl w:val="C61221FE"/>
    <w:lvl w:ilvl="0" w:tplc="C8A6008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5905F7B"/>
    <w:multiLevelType w:val="hybridMultilevel"/>
    <w:tmpl w:val="FB684AE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C01568"/>
    <w:multiLevelType w:val="hybridMultilevel"/>
    <w:tmpl w:val="BC34C290"/>
    <w:lvl w:ilvl="0" w:tplc="FD6A8D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86BD6"/>
    <w:multiLevelType w:val="hybridMultilevel"/>
    <w:tmpl w:val="88941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7801B1"/>
    <w:multiLevelType w:val="hybridMultilevel"/>
    <w:tmpl w:val="05C6E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391362"/>
    <w:multiLevelType w:val="hybridMultilevel"/>
    <w:tmpl w:val="F5D225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6033DD"/>
    <w:multiLevelType w:val="hybridMultilevel"/>
    <w:tmpl w:val="B0CE3AA6"/>
    <w:lvl w:ilvl="0" w:tplc="C8A6008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483CF8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1A2F4B"/>
    <w:multiLevelType w:val="hybridMultilevel"/>
    <w:tmpl w:val="23AE1F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DF594E"/>
    <w:multiLevelType w:val="hybridMultilevel"/>
    <w:tmpl w:val="A4886A3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F924243"/>
    <w:multiLevelType w:val="hybridMultilevel"/>
    <w:tmpl w:val="AD7C1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CC7247"/>
    <w:multiLevelType w:val="hybridMultilevel"/>
    <w:tmpl w:val="62724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B316B7"/>
    <w:multiLevelType w:val="hybridMultilevel"/>
    <w:tmpl w:val="44306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664F64"/>
    <w:multiLevelType w:val="hybridMultilevel"/>
    <w:tmpl w:val="CE121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7D1256"/>
    <w:multiLevelType w:val="hybridMultilevel"/>
    <w:tmpl w:val="66D45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165962"/>
    <w:multiLevelType w:val="hybridMultilevel"/>
    <w:tmpl w:val="B9C086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1205DF"/>
    <w:multiLevelType w:val="hybridMultilevel"/>
    <w:tmpl w:val="2C74D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9354C7"/>
    <w:multiLevelType w:val="hybridMultilevel"/>
    <w:tmpl w:val="42B0C896"/>
    <w:lvl w:ilvl="0" w:tplc="0419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8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9" w15:restartNumberingAfterBreak="0">
    <w:nsid w:val="663C4BF0"/>
    <w:multiLevelType w:val="hybridMultilevel"/>
    <w:tmpl w:val="02C6D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6637B3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BD4A23"/>
    <w:multiLevelType w:val="hybridMultilevel"/>
    <w:tmpl w:val="B29E0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4811A8"/>
    <w:multiLevelType w:val="hybridMultilevel"/>
    <w:tmpl w:val="76C6EF28"/>
    <w:lvl w:ilvl="0" w:tplc="24703E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771B0A8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779A328A"/>
    <w:multiLevelType w:val="hybridMultilevel"/>
    <w:tmpl w:val="0C48A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090DED"/>
    <w:multiLevelType w:val="hybridMultilevel"/>
    <w:tmpl w:val="974832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21"/>
  </w:num>
  <w:num w:numId="4">
    <w:abstractNumId w:val="6"/>
  </w:num>
  <w:num w:numId="5">
    <w:abstractNumId w:val="19"/>
  </w:num>
  <w:num w:numId="6">
    <w:abstractNumId w:val="14"/>
  </w:num>
  <w:num w:numId="7">
    <w:abstractNumId w:val="25"/>
  </w:num>
  <w:num w:numId="8">
    <w:abstractNumId w:val="15"/>
  </w:num>
  <w:num w:numId="9">
    <w:abstractNumId w:val="10"/>
  </w:num>
  <w:num w:numId="10">
    <w:abstractNumId w:val="9"/>
  </w:num>
  <w:num w:numId="11">
    <w:abstractNumId w:val="24"/>
  </w:num>
  <w:num w:numId="12">
    <w:abstractNumId w:val="1"/>
  </w:num>
  <w:num w:numId="13">
    <w:abstractNumId w:val="11"/>
  </w:num>
  <w:num w:numId="14">
    <w:abstractNumId w:val="17"/>
  </w:num>
  <w:num w:numId="15">
    <w:abstractNumId w:val="5"/>
  </w:num>
  <w:num w:numId="16">
    <w:abstractNumId w:val="13"/>
  </w:num>
  <w:num w:numId="17">
    <w:abstractNumId w:val="12"/>
  </w:num>
  <w:num w:numId="18">
    <w:abstractNumId w:val="3"/>
  </w:num>
  <w:num w:numId="19">
    <w:abstractNumId w:val="8"/>
  </w:num>
  <w:num w:numId="20">
    <w:abstractNumId w:val="18"/>
  </w:num>
  <w:num w:numId="21">
    <w:abstractNumId w:val="22"/>
  </w:num>
  <w:num w:numId="22">
    <w:abstractNumId w:val="23"/>
  </w:num>
  <w:num w:numId="23">
    <w:abstractNumId w:val="20"/>
  </w:num>
  <w:num w:numId="24">
    <w:abstractNumId w:val="7"/>
  </w:num>
  <w:num w:numId="25">
    <w:abstractNumId w:val="4"/>
  </w:num>
  <w:num w:numId="2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2B5"/>
    <w:rsid w:val="000042EF"/>
    <w:rsid w:val="0001082C"/>
    <w:rsid w:val="00031861"/>
    <w:rsid w:val="000873E7"/>
    <w:rsid w:val="000A1F4A"/>
    <w:rsid w:val="000C1471"/>
    <w:rsid w:val="00107842"/>
    <w:rsid w:val="0014302A"/>
    <w:rsid w:val="0016463E"/>
    <w:rsid w:val="00174D29"/>
    <w:rsid w:val="001A2609"/>
    <w:rsid w:val="001B5D0A"/>
    <w:rsid w:val="001C2FC1"/>
    <w:rsid w:val="00207B36"/>
    <w:rsid w:val="00264C1C"/>
    <w:rsid w:val="003519B3"/>
    <w:rsid w:val="003B7303"/>
    <w:rsid w:val="003E3956"/>
    <w:rsid w:val="004322B5"/>
    <w:rsid w:val="004A76D6"/>
    <w:rsid w:val="005557DD"/>
    <w:rsid w:val="005B0D2B"/>
    <w:rsid w:val="006356DA"/>
    <w:rsid w:val="00651AAD"/>
    <w:rsid w:val="00661095"/>
    <w:rsid w:val="00665D03"/>
    <w:rsid w:val="006726DB"/>
    <w:rsid w:val="0067722D"/>
    <w:rsid w:val="006C707D"/>
    <w:rsid w:val="007A640E"/>
    <w:rsid w:val="007C2394"/>
    <w:rsid w:val="00881B39"/>
    <w:rsid w:val="00883199"/>
    <w:rsid w:val="00892D46"/>
    <w:rsid w:val="00923CF3"/>
    <w:rsid w:val="009A4C8C"/>
    <w:rsid w:val="00A323A9"/>
    <w:rsid w:val="00A64FB8"/>
    <w:rsid w:val="00B04EF2"/>
    <w:rsid w:val="00B87A87"/>
    <w:rsid w:val="00C909F5"/>
    <w:rsid w:val="00D215D7"/>
    <w:rsid w:val="00E46757"/>
    <w:rsid w:val="00E67985"/>
    <w:rsid w:val="00EC7995"/>
    <w:rsid w:val="00ED1E6D"/>
    <w:rsid w:val="00F03F08"/>
    <w:rsid w:val="00F81FA1"/>
    <w:rsid w:val="00FA355A"/>
    <w:rsid w:val="00FE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FC7B5B"/>
  <w15:docId w15:val="{C398DF54-B445-448D-B68D-70CCF01F96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726D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87A8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nhideWhenUsed/>
    <w:rsid w:val="00A64F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174D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qFormat/>
    <w:rsid w:val="00F03F08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03F08"/>
    <w:rPr>
      <w:color w:val="0563C1" w:themeColor="hyperlink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F03F08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table" w:customStyle="1" w:styleId="1">
    <w:name w:val="Сетка таблицы1"/>
    <w:basedOn w:val="a1"/>
    <w:next w:val="a5"/>
    <w:rsid w:val="00F03F0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3F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3F0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03F0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aa">
    <w:name w:val="Body Text"/>
    <w:basedOn w:val="a"/>
    <w:link w:val="ab"/>
    <w:unhideWhenUsed/>
    <w:rsid w:val="00E67985"/>
    <w:pPr>
      <w:spacing w:after="120" w:line="276" w:lineRule="auto"/>
    </w:pPr>
    <w:rPr>
      <w:rFonts w:eastAsiaTheme="minorEastAsia"/>
      <w:lang w:eastAsia="ru-RU"/>
    </w:rPr>
  </w:style>
  <w:style w:type="character" w:customStyle="1" w:styleId="ab">
    <w:name w:val="Основной текст Знак"/>
    <w:basedOn w:val="a0"/>
    <w:link w:val="aa"/>
    <w:rsid w:val="00E67985"/>
    <w:rPr>
      <w:rFonts w:eastAsiaTheme="minorEastAsia"/>
      <w:lang w:eastAsia="ru-RU"/>
    </w:rPr>
  </w:style>
  <w:style w:type="character" w:customStyle="1" w:styleId="a4">
    <w:name w:val="Обычный (веб) Знак"/>
    <w:aliases w:val="Обычный (Web) Знак"/>
    <w:link w:val="a3"/>
    <w:locked/>
    <w:rsid w:val="00E6798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7A87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ac">
    <w:name w:val="Надпись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b/>
      <w:spacing w:val="30"/>
      <w:kern w:val="20"/>
      <w:sz w:val="20"/>
      <w:szCs w:val="20"/>
      <w:lang w:eastAsia="ru-RU"/>
    </w:rPr>
  </w:style>
  <w:style w:type="paragraph" w:customStyle="1" w:styleId="ad">
    <w:name w:val="РТ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table" w:customStyle="1" w:styleId="TableGrid">
    <w:name w:val="TableGrid"/>
    <w:rsid w:val="0016463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94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1238F0-E84D-4A67-BFE0-ECCEA1B56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17</Pages>
  <Words>3832</Words>
  <Characters>21844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ntts</dc:creator>
  <cp:keywords/>
  <dc:description/>
  <cp:lastModifiedBy>Каланчева Марина Александровна</cp:lastModifiedBy>
  <cp:revision>3</cp:revision>
  <dcterms:created xsi:type="dcterms:W3CDTF">2024-11-22T05:53:00Z</dcterms:created>
  <dcterms:modified xsi:type="dcterms:W3CDTF">2026-05-14T12:59:00Z</dcterms:modified>
</cp:coreProperties>
</file>